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BD10A" w14:textId="3BCA18E2" w:rsidR="007F210A" w:rsidRPr="008D3889" w:rsidRDefault="00AE1C41" w:rsidP="008D3889">
      <w:r>
        <w:rPr>
          <w:noProof/>
        </w:rPr>
        <w:drawing>
          <wp:anchor distT="0" distB="0" distL="114300" distR="114300" simplePos="0" relativeHeight="251659264" behindDoc="0" locked="0" layoutInCell="1" allowOverlap="1" wp14:anchorId="1D7DC8AD" wp14:editId="7D8862FF">
            <wp:simplePos x="0" y="0"/>
            <wp:positionH relativeFrom="column">
              <wp:posOffset>0</wp:posOffset>
            </wp:positionH>
            <wp:positionV relativeFrom="paragraph">
              <wp:posOffset>167640</wp:posOffset>
            </wp:positionV>
            <wp:extent cx="5943600" cy="1075690"/>
            <wp:effectExtent l="0" t="0" r="0" b="381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5943600" cy="1075690"/>
                    </a:xfrm>
                    <a:prstGeom prst="rect">
                      <a:avLst/>
                    </a:prstGeom>
                  </pic:spPr>
                </pic:pic>
              </a:graphicData>
            </a:graphic>
            <wp14:sizeRelV relativeFrom="margin">
              <wp14:pctHeight>0</wp14:pctHeight>
            </wp14:sizeRelV>
          </wp:anchor>
        </w:drawing>
      </w:r>
    </w:p>
    <w:p w14:paraId="120320E8" w14:textId="62833DEE" w:rsidR="009273DC" w:rsidRDefault="009273DC" w:rsidP="00965FBF">
      <w:pPr>
        <w:jc w:val="center"/>
        <w:rPr>
          <w:b/>
          <w:bCs/>
          <w:sz w:val="40"/>
          <w:szCs w:val="40"/>
        </w:rPr>
      </w:pPr>
      <w:r w:rsidRPr="00C10FC5">
        <w:rPr>
          <w:b/>
          <w:bCs/>
          <w:sz w:val="40"/>
          <w:szCs w:val="40"/>
        </w:rPr>
        <w:t>DISASTER RESPONSE PLAN</w:t>
      </w:r>
    </w:p>
    <w:p w14:paraId="75795C16" w14:textId="2A3B912A" w:rsidR="008D3889" w:rsidRPr="0094121C" w:rsidRDefault="009C3770" w:rsidP="00965FBF">
      <w:pPr>
        <w:jc w:val="center"/>
        <w:rPr>
          <w:rFonts w:cstheme="minorHAnsi"/>
          <w:i/>
          <w:iCs/>
          <w:sz w:val="24"/>
          <w:szCs w:val="24"/>
        </w:rPr>
      </w:pPr>
      <w:r w:rsidRPr="00FC0DDC">
        <w:rPr>
          <w:rFonts w:cstheme="minorHAnsi"/>
          <w:i/>
          <w:iCs/>
          <w:sz w:val="24"/>
          <w:szCs w:val="24"/>
        </w:rPr>
        <w:t>Updated</w:t>
      </w:r>
      <w:r w:rsidR="004455EF" w:rsidRPr="00FC0DDC">
        <w:rPr>
          <w:rFonts w:cstheme="minorHAnsi"/>
          <w:i/>
          <w:iCs/>
          <w:sz w:val="24"/>
          <w:szCs w:val="24"/>
        </w:rPr>
        <w:t xml:space="preserve"> 08.27.24</w:t>
      </w:r>
    </w:p>
    <w:p w14:paraId="1D122326" w14:textId="77777777" w:rsidR="009273DC" w:rsidRDefault="009273DC" w:rsidP="00965FBF">
      <w:pPr>
        <w:rPr>
          <w:sz w:val="28"/>
          <w:szCs w:val="28"/>
        </w:rPr>
      </w:pPr>
    </w:p>
    <w:p w14:paraId="5BDB2B7D" w14:textId="47154ED2" w:rsidR="009273DC" w:rsidRDefault="009273DC" w:rsidP="00965FBF">
      <w:pPr>
        <w:rPr>
          <w:sz w:val="24"/>
          <w:szCs w:val="24"/>
        </w:rPr>
      </w:pPr>
      <w:r w:rsidRPr="00CE24CC">
        <w:rPr>
          <w:sz w:val="24"/>
          <w:szCs w:val="24"/>
        </w:rPr>
        <w:t xml:space="preserve">This Rotary District 6490 Disaster Response Plan provides direction for </w:t>
      </w:r>
      <w:r w:rsidR="00B60BB7">
        <w:rPr>
          <w:sz w:val="24"/>
          <w:szCs w:val="24"/>
        </w:rPr>
        <w:t>Clubs throughout District 6490 and the</w:t>
      </w:r>
      <w:r w:rsidRPr="00CE24CC">
        <w:rPr>
          <w:sz w:val="24"/>
          <w:szCs w:val="24"/>
        </w:rPr>
        <w:t xml:space="preserve"> District 6490 Disaster Response Committee (DRC) </w:t>
      </w:r>
      <w:r w:rsidR="00B60BB7">
        <w:rPr>
          <w:sz w:val="24"/>
          <w:szCs w:val="24"/>
        </w:rPr>
        <w:t xml:space="preserve">to </w:t>
      </w:r>
      <w:r w:rsidRPr="00CE24CC">
        <w:rPr>
          <w:sz w:val="24"/>
          <w:szCs w:val="24"/>
        </w:rPr>
        <w:t xml:space="preserve">initiate disaster response and relief </w:t>
      </w:r>
      <w:r w:rsidR="006575D9">
        <w:rPr>
          <w:sz w:val="24"/>
          <w:szCs w:val="24"/>
        </w:rPr>
        <w:t xml:space="preserve">efforts </w:t>
      </w:r>
      <w:r w:rsidRPr="00CE24CC">
        <w:rPr>
          <w:sz w:val="24"/>
          <w:szCs w:val="24"/>
        </w:rPr>
        <w:t>in response to a disaster</w:t>
      </w:r>
      <w:r w:rsidR="007A49CA">
        <w:rPr>
          <w:sz w:val="24"/>
          <w:szCs w:val="24"/>
        </w:rPr>
        <w:t xml:space="preserve"> or </w:t>
      </w:r>
      <w:r w:rsidRPr="00CE24CC">
        <w:rPr>
          <w:sz w:val="24"/>
          <w:szCs w:val="24"/>
        </w:rPr>
        <w:t>catastrophic incident</w:t>
      </w:r>
      <w:r w:rsidR="007A49CA">
        <w:rPr>
          <w:sz w:val="24"/>
          <w:szCs w:val="24"/>
        </w:rPr>
        <w:t xml:space="preserve"> </w:t>
      </w:r>
      <w:r w:rsidR="00B86BA5">
        <w:rPr>
          <w:sz w:val="24"/>
          <w:szCs w:val="24"/>
        </w:rPr>
        <w:t>occurring locally, regionally</w:t>
      </w:r>
      <w:r w:rsidR="003472C0">
        <w:rPr>
          <w:sz w:val="24"/>
          <w:szCs w:val="24"/>
        </w:rPr>
        <w:t>,</w:t>
      </w:r>
      <w:r w:rsidR="00B86BA5">
        <w:rPr>
          <w:sz w:val="24"/>
          <w:szCs w:val="24"/>
        </w:rPr>
        <w:t xml:space="preserve"> or at the state </w:t>
      </w:r>
      <w:r w:rsidR="003759D0">
        <w:rPr>
          <w:sz w:val="24"/>
          <w:szCs w:val="24"/>
        </w:rPr>
        <w:t>or national level</w:t>
      </w:r>
      <w:r w:rsidRPr="00CE24CC">
        <w:rPr>
          <w:sz w:val="24"/>
          <w:szCs w:val="24"/>
        </w:rPr>
        <w:t xml:space="preserve"> that has impacted District 6490</w:t>
      </w:r>
      <w:r w:rsidR="00FB6AA8">
        <w:rPr>
          <w:sz w:val="24"/>
          <w:szCs w:val="24"/>
        </w:rPr>
        <w:t xml:space="preserve"> </w:t>
      </w:r>
      <w:r w:rsidRPr="00CE24CC">
        <w:rPr>
          <w:sz w:val="24"/>
          <w:szCs w:val="24"/>
        </w:rPr>
        <w:t>or beyond. Th</w:t>
      </w:r>
      <w:r w:rsidR="00FB6AA8">
        <w:rPr>
          <w:sz w:val="24"/>
          <w:szCs w:val="24"/>
        </w:rPr>
        <w:t>is</w:t>
      </w:r>
      <w:r w:rsidRPr="00CE24CC">
        <w:rPr>
          <w:sz w:val="24"/>
          <w:szCs w:val="24"/>
        </w:rPr>
        <w:t xml:space="preserve"> plan will also guide the DRC in coordinating a district response to international events in cooperation with Rotary International. </w:t>
      </w:r>
    </w:p>
    <w:p w14:paraId="02204D94" w14:textId="77777777" w:rsidR="009273DC" w:rsidRDefault="009273DC" w:rsidP="00965FBF">
      <w:pPr>
        <w:rPr>
          <w:sz w:val="24"/>
          <w:szCs w:val="24"/>
        </w:rPr>
      </w:pPr>
    </w:p>
    <w:p w14:paraId="2C4CE136" w14:textId="03E72B3C" w:rsidR="009273DC" w:rsidRDefault="009273DC" w:rsidP="00965FBF">
      <w:pPr>
        <w:rPr>
          <w:sz w:val="24"/>
          <w:szCs w:val="24"/>
        </w:rPr>
      </w:pPr>
      <w:r>
        <w:rPr>
          <w:sz w:val="24"/>
          <w:szCs w:val="24"/>
        </w:rPr>
        <w:t>We are grateful for other Rotary district leaders</w:t>
      </w:r>
      <w:r w:rsidR="000B4946">
        <w:rPr>
          <w:sz w:val="24"/>
          <w:szCs w:val="24"/>
        </w:rPr>
        <w:t xml:space="preserve">, </w:t>
      </w:r>
      <w:r>
        <w:rPr>
          <w:sz w:val="24"/>
          <w:szCs w:val="24"/>
        </w:rPr>
        <w:t>members of the Zones 30 &amp; 31 Disaster Response Advisory Committee</w:t>
      </w:r>
      <w:r w:rsidR="000B4946">
        <w:rPr>
          <w:sz w:val="24"/>
          <w:szCs w:val="24"/>
        </w:rPr>
        <w:t xml:space="preserve"> and the Disaster Network </w:t>
      </w:r>
      <w:r w:rsidR="003377C1">
        <w:rPr>
          <w:sz w:val="24"/>
          <w:szCs w:val="24"/>
        </w:rPr>
        <w:t xml:space="preserve">of </w:t>
      </w:r>
      <w:r w:rsidR="000B4946">
        <w:rPr>
          <w:sz w:val="24"/>
          <w:szCs w:val="24"/>
        </w:rPr>
        <w:t>Assistance – Rotary Action Group</w:t>
      </w:r>
      <w:r>
        <w:rPr>
          <w:sz w:val="24"/>
          <w:szCs w:val="24"/>
        </w:rPr>
        <w:t xml:space="preserve"> </w:t>
      </w:r>
      <w:r w:rsidR="003377C1">
        <w:rPr>
          <w:sz w:val="24"/>
          <w:szCs w:val="24"/>
        </w:rPr>
        <w:t xml:space="preserve">(DNA-RAG) </w:t>
      </w:r>
      <w:r>
        <w:rPr>
          <w:sz w:val="24"/>
          <w:szCs w:val="24"/>
        </w:rPr>
        <w:t>who have shared resources, plans and expertise with us.</w:t>
      </w:r>
    </w:p>
    <w:p w14:paraId="1C68A22C" w14:textId="77777777" w:rsidR="009273DC" w:rsidRDefault="009273DC" w:rsidP="00965FBF">
      <w:pPr>
        <w:rPr>
          <w:sz w:val="24"/>
          <w:szCs w:val="24"/>
        </w:rPr>
      </w:pPr>
    </w:p>
    <w:p w14:paraId="75223C63" w14:textId="102735B1" w:rsidR="009273DC" w:rsidRDefault="009273DC" w:rsidP="00965FBF">
      <w:pPr>
        <w:rPr>
          <w:sz w:val="24"/>
          <w:szCs w:val="24"/>
        </w:rPr>
      </w:pPr>
      <w:r w:rsidRPr="00CE24CC">
        <w:rPr>
          <w:sz w:val="24"/>
          <w:szCs w:val="24"/>
        </w:rPr>
        <w:t xml:space="preserve">Plan development </w:t>
      </w:r>
      <w:r>
        <w:rPr>
          <w:sz w:val="24"/>
          <w:szCs w:val="24"/>
        </w:rPr>
        <w:t xml:space="preserve">is </w:t>
      </w:r>
      <w:r w:rsidRPr="00CE24CC">
        <w:rPr>
          <w:sz w:val="24"/>
          <w:szCs w:val="24"/>
        </w:rPr>
        <w:t>an ongoing process as the DRC</w:t>
      </w:r>
      <w:r w:rsidR="00FB6AA8">
        <w:rPr>
          <w:sz w:val="24"/>
          <w:szCs w:val="24"/>
        </w:rPr>
        <w:t xml:space="preserve"> </w:t>
      </w:r>
      <w:r w:rsidRPr="00CE24CC">
        <w:rPr>
          <w:sz w:val="24"/>
          <w:szCs w:val="24"/>
        </w:rPr>
        <w:t xml:space="preserve">gathers knowledge and experience. The most current plan will be available on the Rotary District 6490 webpage. </w:t>
      </w:r>
    </w:p>
    <w:p w14:paraId="49F5B170" w14:textId="77777777" w:rsidR="006F1CA0" w:rsidRDefault="006F1CA0" w:rsidP="00965FBF">
      <w:pPr>
        <w:rPr>
          <w:sz w:val="24"/>
          <w:szCs w:val="24"/>
        </w:rPr>
      </w:pPr>
    </w:p>
    <w:p w14:paraId="28107FA6" w14:textId="0D09595C" w:rsidR="006F1CA0" w:rsidRPr="006C5E9A" w:rsidRDefault="006F1CA0" w:rsidP="006E50FC">
      <w:pPr>
        <w:rPr>
          <w:sz w:val="24"/>
          <w:szCs w:val="24"/>
        </w:rPr>
      </w:pPr>
      <w:r w:rsidRPr="006C5E9A">
        <w:rPr>
          <w:sz w:val="24"/>
          <w:szCs w:val="24"/>
        </w:rPr>
        <w:t xml:space="preserve">We know that disaster could happen at any time. </w:t>
      </w:r>
      <w:r w:rsidR="001F6179">
        <w:rPr>
          <w:sz w:val="24"/>
          <w:szCs w:val="24"/>
        </w:rPr>
        <w:t>Disaster</w:t>
      </w:r>
      <w:r w:rsidRPr="006C5E9A">
        <w:rPr>
          <w:sz w:val="24"/>
          <w:szCs w:val="24"/>
        </w:rPr>
        <w:t xml:space="preserve"> won’t wait for us to have a perfectly completed plan! Every day that we increase our knowledge and our planning, we become better prepared.</w:t>
      </w:r>
    </w:p>
    <w:p w14:paraId="1BFDC864" w14:textId="77777777" w:rsidR="006F1CA0" w:rsidRDefault="006F1CA0" w:rsidP="006E50FC">
      <w:pPr>
        <w:rPr>
          <w:sz w:val="24"/>
          <w:szCs w:val="24"/>
        </w:rPr>
      </w:pPr>
    </w:p>
    <w:p w14:paraId="5F0A4546" w14:textId="77777777" w:rsidR="006F1CA0" w:rsidRPr="00CE24CC" w:rsidRDefault="006F1CA0" w:rsidP="00965FBF">
      <w:pPr>
        <w:rPr>
          <w:sz w:val="24"/>
          <w:szCs w:val="24"/>
        </w:rPr>
      </w:pPr>
    </w:p>
    <w:p w14:paraId="1BCB3158" w14:textId="77777777" w:rsidR="00F23C1A" w:rsidRDefault="00F23C1A" w:rsidP="00DE3C77">
      <w:pPr>
        <w:jc w:val="center"/>
        <w:rPr>
          <w:b/>
          <w:bCs/>
          <w:sz w:val="28"/>
          <w:szCs w:val="28"/>
        </w:rPr>
      </w:pPr>
    </w:p>
    <w:p w14:paraId="2616F805" w14:textId="77777777" w:rsidR="00353453" w:rsidRDefault="00353453" w:rsidP="007425D1">
      <w:pPr>
        <w:rPr>
          <w:b/>
          <w:bCs/>
          <w:sz w:val="28"/>
          <w:szCs w:val="28"/>
        </w:rPr>
      </w:pPr>
    </w:p>
    <w:p w14:paraId="570A616E" w14:textId="77777777" w:rsidR="00353453" w:rsidRDefault="00353453" w:rsidP="00DE3C77">
      <w:pPr>
        <w:jc w:val="center"/>
        <w:rPr>
          <w:b/>
          <w:bCs/>
          <w:sz w:val="28"/>
          <w:szCs w:val="28"/>
        </w:rPr>
      </w:pPr>
    </w:p>
    <w:p w14:paraId="092C0BEB" w14:textId="77777777" w:rsidR="007F210A" w:rsidRDefault="007F210A" w:rsidP="00DE3C77">
      <w:pPr>
        <w:jc w:val="center"/>
        <w:rPr>
          <w:b/>
          <w:bCs/>
          <w:sz w:val="28"/>
          <w:szCs w:val="28"/>
        </w:rPr>
      </w:pPr>
    </w:p>
    <w:p w14:paraId="03EE280D" w14:textId="77777777" w:rsidR="007F210A" w:rsidRDefault="007F210A" w:rsidP="00DE3C77">
      <w:pPr>
        <w:jc w:val="center"/>
        <w:rPr>
          <w:b/>
          <w:bCs/>
          <w:sz w:val="28"/>
          <w:szCs w:val="28"/>
        </w:rPr>
      </w:pPr>
    </w:p>
    <w:p w14:paraId="2B878009" w14:textId="79D1E293" w:rsidR="0037448F" w:rsidRDefault="00B20156" w:rsidP="00DE3C77">
      <w:pPr>
        <w:jc w:val="center"/>
        <w:rPr>
          <w:b/>
          <w:bCs/>
          <w:sz w:val="28"/>
          <w:szCs w:val="28"/>
        </w:rPr>
      </w:pPr>
      <w:r>
        <w:rPr>
          <w:b/>
          <w:bCs/>
          <w:sz w:val="28"/>
          <w:szCs w:val="28"/>
        </w:rPr>
        <w:t>WHY ROTARY IS</w:t>
      </w:r>
      <w:r w:rsidR="00C12A0C">
        <w:rPr>
          <w:b/>
          <w:bCs/>
          <w:sz w:val="28"/>
          <w:szCs w:val="28"/>
        </w:rPr>
        <w:t xml:space="preserve"> ESSENTIAL IN DISASTER RE</w:t>
      </w:r>
      <w:r w:rsidR="00884613">
        <w:rPr>
          <w:b/>
          <w:bCs/>
          <w:sz w:val="28"/>
          <w:szCs w:val="28"/>
        </w:rPr>
        <w:t>SPONSE</w:t>
      </w:r>
    </w:p>
    <w:p w14:paraId="5B67FFF4" w14:textId="77777777" w:rsidR="00B96024" w:rsidRDefault="00B96024" w:rsidP="00B96024">
      <w:pPr>
        <w:rPr>
          <w:b/>
          <w:bCs/>
          <w:sz w:val="28"/>
          <w:szCs w:val="28"/>
        </w:rPr>
      </w:pPr>
    </w:p>
    <w:p w14:paraId="3D0BE041" w14:textId="34003BD3" w:rsidR="0037448F" w:rsidRPr="003A566A" w:rsidRDefault="0037448F" w:rsidP="003A566A">
      <w:pPr>
        <w:jc w:val="center"/>
        <w:rPr>
          <w:sz w:val="24"/>
          <w:szCs w:val="24"/>
        </w:rPr>
      </w:pPr>
      <w:r w:rsidRPr="003A566A">
        <w:rPr>
          <w:b/>
          <w:bCs/>
          <w:sz w:val="24"/>
          <w:szCs w:val="24"/>
        </w:rPr>
        <w:t>VOLUNTEERS</w:t>
      </w:r>
      <w:r w:rsidR="00743A9E" w:rsidRPr="003A566A">
        <w:rPr>
          <w:b/>
          <w:bCs/>
          <w:sz w:val="24"/>
          <w:szCs w:val="24"/>
        </w:rPr>
        <w:t xml:space="preserve"> </w:t>
      </w:r>
      <w:r w:rsidR="00ED65A0" w:rsidRPr="003A566A">
        <w:rPr>
          <w:sz w:val="24"/>
          <w:szCs w:val="24"/>
        </w:rPr>
        <w:t>a</w:t>
      </w:r>
      <w:r w:rsidRPr="003A566A">
        <w:rPr>
          <w:sz w:val="24"/>
          <w:szCs w:val="24"/>
        </w:rPr>
        <w:t>dd</w:t>
      </w:r>
      <w:r w:rsidR="00761080">
        <w:rPr>
          <w:sz w:val="24"/>
          <w:szCs w:val="24"/>
        </w:rPr>
        <w:t>ing</w:t>
      </w:r>
      <w:r w:rsidRPr="003A566A">
        <w:rPr>
          <w:sz w:val="24"/>
          <w:szCs w:val="24"/>
        </w:rPr>
        <w:t xml:space="preserve"> capacity to current </w:t>
      </w:r>
      <w:r w:rsidR="00884613" w:rsidRPr="003A566A">
        <w:rPr>
          <w:sz w:val="24"/>
          <w:szCs w:val="24"/>
        </w:rPr>
        <w:t>respon</w:t>
      </w:r>
      <w:r w:rsidR="00664847" w:rsidRPr="003A566A">
        <w:rPr>
          <w:sz w:val="24"/>
          <w:szCs w:val="24"/>
        </w:rPr>
        <w:t xml:space="preserve">se and </w:t>
      </w:r>
      <w:r w:rsidR="00743A9E" w:rsidRPr="003A566A">
        <w:rPr>
          <w:sz w:val="24"/>
          <w:szCs w:val="24"/>
        </w:rPr>
        <w:t>recovery operations</w:t>
      </w:r>
      <w:r w:rsidR="005C6B32">
        <w:rPr>
          <w:sz w:val="24"/>
          <w:szCs w:val="24"/>
        </w:rPr>
        <w:t>.</w:t>
      </w:r>
    </w:p>
    <w:p w14:paraId="4D3A63E6" w14:textId="58E199BE" w:rsidR="008233F2" w:rsidRPr="003A566A" w:rsidRDefault="00743A9E" w:rsidP="003A566A">
      <w:pPr>
        <w:jc w:val="center"/>
        <w:rPr>
          <w:b/>
          <w:bCs/>
          <w:sz w:val="24"/>
          <w:szCs w:val="24"/>
        </w:rPr>
      </w:pPr>
      <w:r w:rsidRPr="003A566A">
        <w:rPr>
          <w:b/>
          <w:bCs/>
          <w:sz w:val="24"/>
          <w:szCs w:val="24"/>
        </w:rPr>
        <w:t>COMMUNITY CONNECTORS</w:t>
      </w:r>
      <w:r w:rsidR="00ED65A0" w:rsidRPr="003A566A">
        <w:rPr>
          <w:b/>
          <w:bCs/>
          <w:sz w:val="24"/>
          <w:szCs w:val="24"/>
        </w:rPr>
        <w:t xml:space="preserve"> </w:t>
      </w:r>
      <w:r w:rsidR="00636DD9">
        <w:rPr>
          <w:sz w:val="24"/>
          <w:szCs w:val="24"/>
        </w:rPr>
        <w:t>providing</w:t>
      </w:r>
      <w:r w:rsidR="00ED65A0" w:rsidRPr="003A566A">
        <w:rPr>
          <w:sz w:val="24"/>
          <w:szCs w:val="24"/>
        </w:rPr>
        <w:t xml:space="preserve"> </w:t>
      </w:r>
      <w:r w:rsidR="00567DDD" w:rsidRPr="003A566A">
        <w:rPr>
          <w:sz w:val="24"/>
          <w:szCs w:val="24"/>
        </w:rPr>
        <w:t>instant strategic relationships</w:t>
      </w:r>
      <w:r w:rsidR="00123B15">
        <w:rPr>
          <w:sz w:val="24"/>
          <w:szCs w:val="24"/>
        </w:rPr>
        <w:t>.</w:t>
      </w:r>
    </w:p>
    <w:p w14:paraId="5BA8F2FD" w14:textId="61D3E0F8" w:rsidR="00567DDD" w:rsidRPr="003A566A" w:rsidRDefault="00567DDD" w:rsidP="003A566A">
      <w:pPr>
        <w:jc w:val="center"/>
        <w:rPr>
          <w:b/>
          <w:bCs/>
          <w:sz w:val="24"/>
          <w:szCs w:val="24"/>
        </w:rPr>
      </w:pPr>
      <w:r w:rsidRPr="003A566A">
        <w:rPr>
          <w:b/>
          <w:bCs/>
          <w:sz w:val="24"/>
          <w:szCs w:val="24"/>
        </w:rPr>
        <w:t>ESSEN</w:t>
      </w:r>
      <w:r w:rsidR="00E112FC" w:rsidRPr="003A566A">
        <w:rPr>
          <w:b/>
          <w:bCs/>
          <w:sz w:val="24"/>
          <w:szCs w:val="24"/>
        </w:rPr>
        <w:t xml:space="preserve">TIAL LEADERSHIP </w:t>
      </w:r>
      <w:r w:rsidR="00E112FC" w:rsidRPr="003A566A">
        <w:rPr>
          <w:sz w:val="24"/>
          <w:szCs w:val="24"/>
        </w:rPr>
        <w:t>and professional resources</w:t>
      </w:r>
      <w:r w:rsidR="00123B15">
        <w:rPr>
          <w:sz w:val="24"/>
          <w:szCs w:val="24"/>
        </w:rPr>
        <w:t>.</w:t>
      </w:r>
    </w:p>
    <w:p w14:paraId="096B57CE" w14:textId="186A66DC" w:rsidR="00CC2562" w:rsidRPr="003A566A" w:rsidRDefault="00CC2562" w:rsidP="003A566A">
      <w:pPr>
        <w:jc w:val="center"/>
        <w:rPr>
          <w:sz w:val="24"/>
          <w:szCs w:val="24"/>
        </w:rPr>
      </w:pPr>
      <w:r w:rsidRPr="003A566A">
        <w:rPr>
          <w:b/>
          <w:bCs/>
          <w:sz w:val="24"/>
          <w:szCs w:val="24"/>
        </w:rPr>
        <w:t xml:space="preserve">LOGISTICS </w:t>
      </w:r>
      <w:r w:rsidR="00B20156" w:rsidRPr="003A566A">
        <w:rPr>
          <w:sz w:val="24"/>
          <w:szCs w:val="24"/>
        </w:rPr>
        <w:t xml:space="preserve">to </w:t>
      </w:r>
      <w:r w:rsidRPr="003A566A">
        <w:rPr>
          <w:sz w:val="24"/>
          <w:szCs w:val="24"/>
        </w:rPr>
        <w:t>support supply storage and distr</w:t>
      </w:r>
      <w:r w:rsidR="00B20156" w:rsidRPr="003A566A">
        <w:rPr>
          <w:sz w:val="24"/>
          <w:szCs w:val="24"/>
        </w:rPr>
        <w:t>ibution centers</w:t>
      </w:r>
      <w:r w:rsidR="00123B15">
        <w:rPr>
          <w:sz w:val="24"/>
          <w:szCs w:val="24"/>
        </w:rPr>
        <w:t>.</w:t>
      </w:r>
    </w:p>
    <w:p w14:paraId="0037D965" w14:textId="44F8B474" w:rsidR="00E112FC" w:rsidRPr="003A566A" w:rsidRDefault="00E112FC" w:rsidP="003A566A">
      <w:pPr>
        <w:jc w:val="center"/>
        <w:rPr>
          <w:sz w:val="24"/>
          <w:szCs w:val="24"/>
        </w:rPr>
      </w:pPr>
      <w:r w:rsidRPr="003A566A">
        <w:rPr>
          <w:b/>
          <w:bCs/>
          <w:sz w:val="24"/>
          <w:szCs w:val="24"/>
        </w:rPr>
        <w:t xml:space="preserve">COMMUNITY OUTREACH </w:t>
      </w:r>
      <w:r w:rsidRPr="003A566A">
        <w:rPr>
          <w:sz w:val="24"/>
          <w:szCs w:val="24"/>
        </w:rPr>
        <w:t>using existing relationships for networking</w:t>
      </w:r>
      <w:r w:rsidR="00123B15">
        <w:rPr>
          <w:sz w:val="24"/>
          <w:szCs w:val="24"/>
        </w:rPr>
        <w:t>.</w:t>
      </w:r>
    </w:p>
    <w:p w14:paraId="52F7F968" w14:textId="3D45DD36" w:rsidR="00E112FC" w:rsidRPr="00123B15" w:rsidRDefault="003D5656" w:rsidP="003A566A">
      <w:pPr>
        <w:jc w:val="center"/>
        <w:rPr>
          <w:sz w:val="24"/>
          <w:szCs w:val="24"/>
        </w:rPr>
      </w:pPr>
      <w:r w:rsidRPr="003A566A">
        <w:rPr>
          <w:b/>
          <w:bCs/>
          <w:sz w:val="24"/>
          <w:szCs w:val="24"/>
        </w:rPr>
        <w:t xml:space="preserve">SUPER FUNDRAISERS </w:t>
      </w:r>
      <w:r w:rsidRPr="003A566A">
        <w:rPr>
          <w:sz w:val="24"/>
          <w:szCs w:val="24"/>
        </w:rPr>
        <w:t>supporting community o</w:t>
      </w:r>
      <w:r w:rsidR="00D20E38" w:rsidRPr="003A566A">
        <w:rPr>
          <w:sz w:val="24"/>
          <w:szCs w:val="24"/>
        </w:rPr>
        <w:t>rganizations and initiative</w:t>
      </w:r>
      <w:r w:rsidR="00123B15">
        <w:rPr>
          <w:sz w:val="24"/>
          <w:szCs w:val="24"/>
        </w:rPr>
        <w:t>s.</w:t>
      </w:r>
    </w:p>
    <w:p w14:paraId="47977EE0" w14:textId="0651E8FA" w:rsidR="0060690F" w:rsidRDefault="0060690F" w:rsidP="003A566A">
      <w:pPr>
        <w:jc w:val="center"/>
        <w:rPr>
          <w:i/>
          <w:iCs/>
          <w:sz w:val="20"/>
          <w:szCs w:val="20"/>
        </w:rPr>
      </w:pPr>
      <w:r>
        <w:rPr>
          <w:i/>
          <w:iCs/>
          <w:sz w:val="20"/>
          <w:szCs w:val="20"/>
        </w:rPr>
        <w:t>Adapted from Rotary Zones 30 and 31</w:t>
      </w:r>
      <w:r w:rsidR="00030902">
        <w:rPr>
          <w:i/>
          <w:iCs/>
          <w:sz w:val="20"/>
          <w:szCs w:val="20"/>
        </w:rPr>
        <w:t xml:space="preserve"> – Rotary Response Team Quick Guide</w:t>
      </w:r>
    </w:p>
    <w:p w14:paraId="75DF8260" w14:textId="77777777" w:rsidR="00030902" w:rsidRDefault="00030902" w:rsidP="0060690F">
      <w:pPr>
        <w:rPr>
          <w:i/>
          <w:iCs/>
          <w:sz w:val="20"/>
          <w:szCs w:val="20"/>
        </w:rPr>
      </w:pPr>
    </w:p>
    <w:p w14:paraId="15F4B5C1" w14:textId="77777777" w:rsidR="00EA7844" w:rsidRDefault="00EA7844" w:rsidP="00B26E45">
      <w:pPr>
        <w:rPr>
          <w:i/>
          <w:iCs/>
          <w:sz w:val="20"/>
          <w:szCs w:val="20"/>
        </w:rPr>
      </w:pPr>
    </w:p>
    <w:p w14:paraId="2E25273E" w14:textId="4AE38867" w:rsidR="00CE6F69" w:rsidRPr="00A855AC" w:rsidRDefault="00B5204B" w:rsidP="00B26E45">
      <w:pPr>
        <w:rPr>
          <w:b/>
          <w:bCs/>
          <w:sz w:val="28"/>
          <w:szCs w:val="28"/>
          <w:u w:val="single"/>
        </w:rPr>
      </w:pPr>
      <w:r w:rsidRPr="00A855AC">
        <w:rPr>
          <w:b/>
          <w:bCs/>
          <w:sz w:val="28"/>
          <w:szCs w:val="28"/>
          <w:u w:val="single"/>
        </w:rPr>
        <w:lastRenderedPageBreak/>
        <w:t>INTRODUCTION</w:t>
      </w:r>
    </w:p>
    <w:p w14:paraId="79F0BCEF" w14:textId="77777777" w:rsidR="00CE6F69" w:rsidRDefault="00CE6F69" w:rsidP="00B26E45">
      <w:pPr>
        <w:rPr>
          <w:b/>
          <w:bCs/>
          <w:sz w:val="24"/>
          <w:szCs w:val="24"/>
        </w:rPr>
      </w:pPr>
    </w:p>
    <w:p w14:paraId="5D39CD17" w14:textId="625F37E8" w:rsidR="00215A42" w:rsidRDefault="00215A42" w:rsidP="00B26E45">
      <w:pPr>
        <w:rPr>
          <w:b/>
          <w:bCs/>
          <w:sz w:val="24"/>
          <w:szCs w:val="24"/>
        </w:rPr>
      </w:pPr>
      <w:r>
        <w:rPr>
          <w:b/>
          <w:bCs/>
          <w:sz w:val="24"/>
          <w:szCs w:val="24"/>
        </w:rPr>
        <w:t>MISSION</w:t>
      </w:r>
    </w:p>
    <w:p w14:paraId="126833F0" w14:textId="77777777" w:rsidR="00975EF9" w:rsidRDefault="00975EF9" w:rsidP="00B26E45">
      <w:pPr>
        <w:rPr>
          <w:b/>
          <w:bCs/>
          <w:sz w:val="24"/>
          <w:szCs w:val="24"/>
        </w:rPr>
      </w:pPr>
    </w:p>
    <w:p w14:paraId="30D9F49C" w14:textId="7F570382" w:rsidR="00215A42" w:rsidRDefault="0096269C" w:rsidP="00B26E45">
      <w:pPr>
        <w:rPr>
          <w:sz w:val="24"/>
          <w:szCs w:val="24"/>
        </w:rPr>
      </w:pPr>
      <w:r>
        <w:rPr>
          <w:sz w:val="24"/>
          <w:szCs w:val="24"/>
        </w:rPr>
        <w:t>Encourage disaster preparedness on the part of individual Rotarians</w:t>
      </w:r>
      <w:r w:rsidR="001A75FB">
        <w:rPr>
          <w:sz w:val="24"/>
          <w:szCs w:val="24"/>
        </w:rPr>
        <w:t xml:space="preserve"> and </w:t>
      </w:r>
      <w:r w:rsidR="004F1195">
        <w:rPr>
          <w:sz w:val="24"/>
          <w:szCs w:val="24"/>
        </w:rPr>
        <w:t>collaborate with</w:t>
      </w:r>
      <w:r w:rsidR="001A75FB">
        <w:rPr>
          <w:sz w:val="24"/>
          <w:szCs w:val="24"/>
        </w:rPr>
        <w:t xml:space="preserve"> Clubs</w:t>
      </w:r>
      <w:r w:rsidR="004F1195">
        <w:rPr>
          <w:sz w:val="24"/>
          <w:szCs w:val="24"/>
        </w:rPr>
        <w:t xml:space="preserve"> </w:t>
      </w:r>
      <w:r w:rsidR="005822D1">
        <w:rPr>
          <w:sz w:val="24"/>
          <w:szCs w:val="24"/>
        </w:rPr>
        <w:t>to</w:t>
      </w:r>
      <w:r w:rsidR="004F1195">
        <w:rPr>
          <w:sz w:val="24"/>
          <w:szCs w:val="24"/>
        </w:rPr>
        <w:t xml:space="preserve"> form partnerships at the local, regional and state levels </w:t>
      </w:r>
      <w:r w:rsidR="009F0256">
        <w:rPr>
          <w:sz w:val="24"/>
          <w:szCs w:val="24"/>
        </w:rPr>
        <w:t>to</w:t>
      </w:r>
      <w:r w:rsidR="007748D8">
        <w:rPr>
          <w:sz w:val="24"/>
          <w:szCs w:val="24"/>
        </w:rPr>
        <w:t xml:space="preserve"> prepare to</w:t>
      </w:r>
      <w:r w:rsidR="009F0256">
        <w:rPr>
          <w:sz w:val="24"/>
          <w:szCs w:val="24"/>
        </w:rPr>
        <w:t xml:space="preserve"> provide recovery efforts</w:t>
      </w:r>
      <w:r w:rsidR="00F45701">
        <w:rPr>
          <w:sz w:val="24"/>
          <w:szCs w:val="24"/>
        </w:rPr>
        <w:t xml:space="preserve"> under the direction of, and when requested by, the appropriate emergency</w:t>
      </w:r>
      <w:r w:rsidR="00A23EC9">
        <w:rPr>
          <w:sz w:val="24"/>
          <w:szCs w:val="24"/>
        </w:rPr>
        <w:t xml:space="preserve"> </w:t>
      </w:r>
      <w:r w:rsidR="001A413F">
        <w:rPr>
          <w:sz w:val="24"/>
          <w:szCs w:val="24"/>
        </w:rPr>
        <w:t>management agency</w:t>
      </w:r>
      <w:r w:rsidR="00F45701">
        <w:rPr>
          <w:sz w:val="24"/>
          <w:szCs w:val="24"/>
        </w:rPr>
        <w:t xml:space="preserve">. </w:t>
      </w:r>
      <w:r w:rsidR="00313881">
        <w:rPr>
          <w:sz w:val="24"/>
          <w:szCs w:val="24"/>
        </w:rPr>
        <w:t xml:space="preserve">Guide and support Rotarians to </w:t>
      </w:r>
      <w:r w:rsidR="00F45701">
        <w:rPr>
          <w:sz w:val="24"/>
          <w:szCs w:val="24"/>
        </w:rPr>
        <w:t>p</w:t>
      </w:r>
      <w:r w:rsidR="00215A42">
        <w:rPr>
          <w:sz w:val="24"/>
          <w:szCs w:val="24"/>
        </w:rPr>
        <w:t xml:space="preserve">rovide </w:t>
      </w:r>
      <w:r w:rsidR="00313881">
        <w:rPr>
          <w:sz w:val="24"/>
          <w:szCs w:val="24"/>
        </w:rPr>
        <w:t xml:space="preserve">needed </w:t>
      </w:r>
      <w:r w:rsidR="00215A42">
        <w:rPr>
          <w:sz w:val="24"/>
          <w:szCs w:val="24"/>
        </w:rPr>
        <w:t>funds, supplies and</w:t>
      </w:r>
      <w:r w:rsidR="00313881">
        <w:rPr>
          <w:sz w:val="24"/>
          <w:szCs w:val="24"/>
        </w:rPr>
        <w:t xml:space="preserve">/or </w:t>
      </w:r>
      <w:r w:rsidR="00215A42">
        <w:rPr>
          <w:sz w:val="24"/>
          <w:szCs w:val="24"/>
        </w:rPr>
        <w:t xml:space="preserve">recovery operations to alleviate suffering caused by natural disasters and </w:t>
      </w:r>
      <w:r w:rsidR="00DE185E">
        <w:rPr>
          <w:sz w:val="24"/>
          <w:szCs w:val="24"/>
        </w:rPr>
        <w:t xml:space="preserve">to </w:t>
      </w:r>
      <w:r w:rsidR="00215A42">
        <w:rPr>
          <w:sz w:val="24"/>
          <w:szCs w:val="24"/>
        </w:rPr>
        <w:t>help communities rebuild</w:t>
      </w:r>
      <w:r w:rsidR="00081C60">
        <w:rPr>
          <w:sz w:val="24"/>
          <w:szCs w:val="24"/>
        </w:rPr>
        <w:t>.</w:t>
      </w:r>
      <w:r w:rsidR="00215A42">
        <w:rPr>
          <w:sz w:val="24"/>
          <w:szCs w:val="24"/>
        </w:rPr>
        <w:t xml:space="preserve"> </w:t>
      </w:r>
    </w:p>
    <w:p w14:paraId="3489C1BD" w14:textId="77777777" w:rsidR="00215A42" w:rsidRDefault="00215A42" w:rsidP="00B26E45">
      <w:pPr>
        <w:rPr>
          <w:sz w:val="24"/>
          <w:szCs w:val="24"/>
        </w:rPr>
      </w:pPr>
    </w:p>
    <w:p w14:paraId="23DA4AED" w14:textId="77777777" w:rsidR="00215A42" w:rsidRDefault="00215A42" w:rsidP="00B26E45">
      <w:pPr>
        <w:rPr>
          <w:b/>
          <w:bCs/>
          <w:sz w:val="24"/>
          <w:szCs w:val="24"/>
        </w:rPr>
      </w:pPr>
      <w:r>
        <w:rPr>
          <w:b/>
          <w:bCs/>
          <w:sz w:val="24"/>
          <w:szCs w:val="24"/>
        </w:rPr>
        <w:t>PURPOSE</w:t>
      </w:r>
    </w:p>
    <w:p w14:paraId="23E8D409" w14:textId="77777777" w:rsidR="00975EF9" w:rsidRDefault="00975EF9" w:rsidP="00B26E45">
      <w:pPr>
        <w:rPr>
          <w:b/>
          <w:bCs/>
          <w:sz w:val="24"/>
          <w:szCs w:val="24"/>
        </w:rPr>
      </w:pPr>
    </w:p>
    <w:p w14:paraId="2A359E4C" w14:textId="6FDAA3A8" w:rsidR="00215A42" w:rsidRDefault="00215A42" w:rsidP="00B26E45">
      <w:pPr>
        <w:rPr>
          <w:sz w:val="24"/>
          <w:szCs w:val="24"/>
        </w:rPr>
      </w:pPr>
      <w:r>
        <w:rPr>
          <w:sz w:val="24"/>
          <w:szCs w:val="24"/>
        </w:rPr>
        <w:t xml:space="preserve">Provide </w:t>
      </w:r>
      <w:r w:rsidR="0045355D">
        <w:rPr>
          <w:sz w:val="24"/>
          <w:szCs w:val="24"/>
        </w:rPr>
        <w:t xml:space="preserve">general guidance and </w:t>
      </w:r>
      <w:r>
        <w:rPr>
          <w:sz w:val="24"/>
          <w:szCs w:val="24"/>
        </w:rPr>
        <w:t>access to the information and tools necessary to allow each Club and each Rotarian in District 6490 the ability to serve, through financial/supply donations and hands-on service, during and after a disaster.</w:t>
      </w:r>
    </w:p>
    <w:p w14:paraId="66069EF3" w14:textId="77777777" w:rsidR="00215A42" w:rsidRDefault="00215A42" w:rsidP="00B26E45">
      <w:pPr>
        <w:rPr>
          <w:sz w:val="24"/>
          <w:szCs w:val="24"/>
        </w:rPr>
      </w:pPr>
    </w:p>
    <w:p w14:paraId="3102F7BA" w14:textId="4E939AE8" w:rsidR="00215A42" w:rsidRDefault="00215A42" w:rsidP="00B26E45">
      <w:pPr>
        <w:rPr>
          <w:b/>
          <w:bCs/>
          <w:sz w:val="24"/>
          <w:szCs w:val="24"/>
        </w:rPr>
      </w:pPr>
      <w:r>
        <w:rPr>
          <w:b/>
          <w:bCs/>
          <w:sz w:val="24"/>
          <w:szCs w:val="24"/>
        </w:rPr>
        <w:t>OBJECTIVES</w:t>
      </w:r>
    </w:p>
    <w:p w14:paraId="494CAAD0" w14:textId="77777777" w:rsidR="00975EF9" w:rsidRDefault="00975EF9" w:rsidP="00B26E45">
      <w:pPr>
        <w:rPr>
          <w:b/>
          <w:bCs/>
          <w:sz w:val="24"/>
          <w:szCs w:val="24"/>
        </w:rPr>
      </w:pPr>
    </w:p>
    <w:p w14:paraId="59E678AE" w14:textId="5AC3926C" w:rsidR="00215A42" w:rsidRDefault="00B75779" w:rsidP="00B26E45">
      <w:pPr>
        <w:pStyle w:val="ListParagraph"/>
        <w:numPr>
          <w:ilvl w:val="0"/>
          <w:numId w:val="1"/>
        </w:numPr>
        <w:rPr>
          <w:sz w:val="24"/>
          <w:szCs w:val="24"/>
        </w:rPr>
      </w:pPr>
      <w:r>
        <w:rPr>
          <w:sz w:val="24"/>
          <w:szCs w:val="24"/>
        </w:rPr>
        <w:t>P</w:t>
      </w:r>
      <w:r w:rsidR="006959DD">
        <w:rPr>
          <w:sz w:val="24"/>
          <w:szCs w:val="24"/>
        </w:rPr>
        <w:t>rovide a framework for</w:t>
      </w:r>
      <w:r w:rsidR="00215A42">
        <w:rPr>
          <w:sz w:val="24"/>
          <w:szCs w:val="24"/>
        </w:rPr>
        <w:t xml:space="preserve"> addressing general functions that may need to be performed during any disaster.</w:t>
      </w:r>
    </w:p>
    <w:p w14:paraId="04BC0C16" w14:textId="050CF793" w:rsidR="00215A42" w:rsidRDefault="00215A42" w:rsidP="00B26E45">
      <w:pPr>
        <w:pStyle w:val="ListParagraph"/>
        <w:numPr>
          <w:ilvl w:val="0"/>
          <w:numId w:val="1"/>
        </w:numPr>
        <w:rPr>
          <w:sz w:val="24"/>
          <w:szCs w:val="24"/>
        </w:rPr>
      </w:pPr>
      <w:r w:rsidRPr="000D0365">
        <w:rPr>
          <w:sz w:val="24"/>
          <w:szCs w:val="24"/>
        </w:rPr>
        <w:t>Integrate the efforts of all Clubs within District 6490 to create a regional resource for response and relief efforts.</w:t>
      </w:r>
    </w:p>
    <w:p w14:paraId="7207DDDD" w14:textId="7F8BBC13" w:rsidR="00B06A2D" w:rsidRPr="00B06A2D" w:rsidRDefault="00B06A2D" w:rsidP="00B06A2D">
      <w:pPr>
        <w:pStyle w:val="ListParagraph"/>
        <w:numPr>
          <w:ilvl w:val="0"/>
          <w:numId w:val="1"/>
        </w:numPr>
        <w:rPr>
          <w:sz w:val="24"/>
          <w:szCs w:val="24"/>
        </w:rPr>
      </w:pPr>
      <w:r>
        <w:rPr>
          <w:sz w:val="24"/>
          <w:szCs w:val="24"/>
        </w:rPr>
        <w:t xml:space="preserve">Assist each </w:t>
      </w:r>
      <w:r w:rsidR="00F05C02">
        <w:rPr>
          <w:sz w:val="24"/>
          <w:szCs w:val="24"/>
        </w:rPr>
        <w:t xml:space="preserve">Club and each </w:t>
      </w:r>
      <w:r>
        <w:rPr>
          <w:sz w:val="24"/>
          <w:szCs w:val="24"/>
        </w:rPr>
        <w:t xml:space="preserve">Rotarian in District 6490 in developing Club </w:t>
      </w:r>
      <w:r w:rsidR="00F05C02">
        <w:rPr>
          <w:sz w:val="24"/>
          <w:szCs w:val="24"/>
        </w:rPr>
        <w:t>and person</w:t>
      </w:r>
      <w:r w:rsidR="00E53089">
        <w:rPr>
          <w:sz w:val="24"/>
          <w:szCs w:val="24"/>
        </w:rPr>
        <w:t xml:space="preserve">al </w:t>
      </w:r>
      <w:r>
        <w:rPr>
          <w:sz w:val="24"/>
          <w:szCs w:val="24"/>
        </w:rPr>
        <w:t>plans for disaster preparedness and response.</w:t>
      </w:r>
    </w:p>
    <w:p w14:paraId="3D286536" w14:textId="77777777" w:rsidR="00215A42" w:rsidRDefault="00215A42" w:rsidP="00B26E45">
      <w:pPr>
        <w:pStyle w:val="ListParagraph"/>
        <w:ind w:left="360"/>
        <w:rPr>
          <w:sz w:val="24"/>
          <w:szCs w:val="24"/>
        </w:rPr>
      </w:pPr>
    </w:p>
    <w:p w14:paraId="51BF8B74" w14:textId="77777777" w:rsidR="00215A42" w:rsidRDefault="00215A42" w:rsidP="00B26E45">
      <w:pPr>
        <w:pStyle w:val="ListParagraph"/>
        <w:ind w:left="0"/>
        <w:rPr>
          <w:b/>
          <w:bCs/>
          <w:sz w:val="24"/>
          <w:szCs w:val="24"/>
        </w:rPr>
      </w:pPr>
      <w:r>
        <w:rPr>
          <w:b/>
          <w:bCs/>
          <w:sz w:val="24"/>
          <w:szCs w:val="24"/>
        </w:rPr>
        <w:t>CONCEPT OF OPERATIONS</w:t>
      </w:r>
    </w:p>
    <w:p w14:paraId="027CAA36" w14:textId="77777777" w:rsidR="00975EF9" w:rsidRDefault="00975EF9" w:rsidP="00B26E45">
      <w:pPr>
        <w:pStyle w:val="ListParagraph"/>
        <w:ind w:left="0"/>
        <w:rPr>
          <w:b/>
          <w:bCs/>
          <w:sz w:val="24"/>
          <w:szCs w:val="24"/>
        </w:rPr>
      </w:pPr>
    </w:p>
    <w:p w14:paraId="40157F4E" w14:textId="2D750834" w:rsidR="00215A42" w:rsidRDefault="00215A42" w:rsidP="00B26E45">
      <w:pPr>
        <w:pStyle w:val="ListParagraph"/>
        <w:ind w:left="0"/>
        <w:rPr>
          <w:sz w:val="24"/>
          <w:szCs w:val="24"/>
        </w:rPr>
      </w:pPr>
      <w:r>
        <w:rPr>
          <w:sz w:val="24"/>
          <w:szCs w:val="24"/>
        </w:rPr>
        <w:t>In the United States, disaster mitigation, response and recovery is managed according to the National Response Framework</w:t>
      </w:r>
      <w:r w:rsidR="003105E6">
        <w:rPr>
          <w:sz w:val="24"/>
          <w:szCs w:val="24"/>
        </w:rPr>
        <w:t xml:space="preserve">, utilizing the </w:t>
      </w:r>
      <w:r w:rsidR="00135E94">
        <w:rPr>
          <w:sz w:val="24"/>
          <w:szCs w:val="24"/>
        </w:rPr>
        <w:t>National Incident Management System (NIMS)</w:t>
      </w:r>
      <w:r>
        <w:rPr>
          <w:sz w:val="24"/>
          <w:szCs w:val="24"/>
        </w:rPr>
        <w:t xml:space="preserve">. </w:t>
      </w:r>
      <w:r w:rsidR="00B13A25">
        <w:rPr>
          <w:sz w:val="24"/>
          <w:szCs w:val="24"/>
        </w:rPr>
        <w:t>NIMS guides all levels of go</w:t>
      </w:r>
      <w:r w:rsidR="00D6263D">
        <w:rPr>
          <w:sz w:val="24"/>
          <w:szCs w:val="24"/>
        </w:rPr>
        <w:t>vernment, nongovernmental and private sector organizations in working together</w:t>
      </w:r>
      <w:r w:rsidR="009933C6">
        <w:rPr>
          <w:sz w:val="24"/>
          <w:szCs w:val="24"/>
        </w:rPr>
        <w:t xml:space="preserve">, answering to one identified Incident Commander. </w:t>
      </w:r>
      <w:r>
        <w:rPr>
          <w:sz w:val="24"/>
          <w:szCs w:val="24"/>
        </w:rPr>
        <w:t xml:space="preserve">The basic premise is that all disaster efforts begin at the local level, and remain local, unless the scope of the event is beyond the capabilities of the local entities. Events exceeding local capabilities are then supported at </w:t>
      </w:r>
      <w:r w:rsidR="00EF6803">
        <w:rPr>
          <w:sz w:val="24"/>
          <w:szCs w:val="24"/>
        </w:rPr>
        <w:t xml:space="preserve">a regional or </w:t>
      </w:r>
      <w:r>
        <w:rPr>
          <w:sz w:val="24"/>
          <w:szCs w:val="24"/>
        </w:rPr>
        <w:t>state level.</w:t>
      </w:r>
    </w:p>
    <w:p w14:paraId="13C1A1A4" w14:textId="77777777" w:rsidR="00215A42" w:rsidRDefault="00215A42" w:rsidP="00B26E45">
      <w:pPr>
        <w:pStyle w:val="ListParagraph"/>
        <w:ind w:left="0"/>
        <w:rPr>
          <w:sz w:val="24"/>
          <w:szCs w:val="24"/>
        </w:rPr>
      </w:pPr>
    </w:p>
    <w:p w14:paraId="7212DE1D" w14:textId="52309052" w:rsidR="00AE1C41" w:rsidRDefault="00215A42">
      <w:pPr>
        <w:rPr>
          <w:sz w:val="24"/>
          <w:szCs w:val="24"/>
        </w:rPr>
      </w:pPr>
      <w:r>
        <w:rPr>
          <w:sz w:val="24"/>
          <w:szCs w:val="24"/>
        </w:rPr>
        <w:t xml:space="preserve">The District 6490 Disaster Response Plan utilizes the same concept in that individual Clubs will coordinate with local (city and/or county) emergency management entities and then request assistance from District 6490 when such assistance is requested, or approved, by </w:t>
      </w:r>
      <w:r w:rsidR="0097436C">
        <w:rPr>
          <w:sz w:val="24"/>
          <w:szCs w:val="24"/>
        </w:rPr>
        <w:t>the local emergency operation center</w:t>
      </w:r>
      <w:r>
        <w:rPr>
          <w:sz w:val="24"/>
          <w:szCs w:val="24"/>
        </w:rPr>
        <w:t xml:space="preserve">. The District 6490 Disaster Response Committee will then coordinate that assistance. Under the Illinois Emergency Response Plan, there may be occasions when a request for assistance comes from the Illinois Emergency Management Agency. In those circumstances, the District 6490 Disaster Response Committee will coordinate all Rotary responses. In international situations, Clubs are urged to contact the District 6490 Committee so that efforts can be coordinated. </w:t>
      </w:r>
    </w:p>
    <w:p w14:paraId="493342B9" w14:textId="77777777" w:rsidR="001C62A9" w:rsidRDefault="001C62A9">
      <w:pPr>
        <w:rPr>
          <w:sz w:val="24"/>
          <w:szCs w:val="24"/>
        </w:rPr>
      </w:pPr>
    </w:p>
    <w:p w14:paraId="6677E536" w14:textId="77777777" w:rsidR="004D5CFD" w:rsidRDefault="00D23667">
      <w:pPr>
        <w:rPr>
          <w:sz w:val="24"/>
          <w:szCs w:val="24"/>
        </w:rPr>
      </w:pPr>
      <w:r>
        <w:rPr>
          <w:sz w:val="24"/>
          <w:szCs w:val="24"/>
        </w:rPr>
        <w:t>There may be situations in which individual Rotarians and/or Clubs are asked to contribute money to response efforts. This plan describe</w:t>
      </w:r>
      <w:r w:rsidR="007C24E3">
        <w:rPr>
          <w:sz w:val="24"/>
          <w:szCs w:val="24"/>
        </w:rPr>
        <w:t>s</w:t>
      </w:r>
      <w:r>
        <w:rPr>
          <w:sz w:val="24"/>
          <w:szCs w:val="24"/>
        </w:rPr>
        <w:t xml:space="preserve"> the process District 6490 will following in managing such requests and donations.</w:t>
      </w:r>
    </w:p>
    <w:p w14:paraId="7FACDDD6" w14:textId="05BAB329" w:rsidR="00A661FE" w:rsidRPr="004D5CFD" w:rsidRDefault="00DA36B2">
      <w:pPr>
        <w:rPr>
          <w:sz w:val="24"/>
          <w:szCs w:val="24"/>
        </w:rPr>
      </w:pPr>
      <w:r w:rsidRPr="00137466">
        <w:rPr>
          <w:b/>
          <w:bCs/>
          <w:sz w:val="24"/>
          <w:szCs w:val="24"/>
        </w:rPr>
        <w:lastRenderedPageBreak/>
        <w:t>MISSION AREAS O</w:t>
      </w:r>
      <w:r w:rsidR="001F641B" w:rsidRPr="00137466">
        <w:rPr>
          <w:b/>
          <w:bCs/>
          <w:sz w:val="24"/>
          <w:szCs w:val="24"/>
        </w:rPr>
        <w:t>F FOCUS</w:t>
      </w:r>
    </w:p>
    <w:p w14:paraId="04442E77" w14:textId="77777777" w:rsidR="001F641B" w:rsidRPr="00137466" w:rsidRDefault="001F641B">
      <w:pPr>
        <w:rPr>
          <w:b/>
          <w:bCs/>
          <w:sz w:val="24"/>
          <w:szCs w:val="24"/>
        </w:rPr>
      </w:pPr>
    </w:p>
    <w:p w14:paraId="0D7BAF8C" w14:textId="20A14719" w:rsidR="00DE1EE6" w:rsidRPr="00137466" w:rsidRDefault="001F641B">
      <w:pPr>
        <w:rPr>
          <w:sz w:val="24"/>
          <w:szCs w:val="24"/>
        </w:rPr>
      </w:pPr>
      <w:r w:rsidRPr="00137466">
        <w:rPr>
          <w:sz w:val="24"/>
          <w:szCs w:val="24"/>
        </w:rPr>
        <w:t>The National Response Framework</w:t>
      </w:r>
      <w:r w:rsidR="00922325" w:rsidRPr="00137466">
        <w:rPr>
          <w:sz w:val="24"/>
          <w:szCs w:val="24"/>
        </w:rPr>
        <w:t xml:space="preserve"> identifies </w:t>
      </w:r>
      <w:r w:rsidR="008751CE" w:rsidRPr="00137466">
        <w:rPr>
          <w:sz w:val="24"/>
          <w:szCs w:val="24"/>
        </w:rPr>
        <w:t xml:space="preserve">five mission areas: Prevention, Protection, Mitigation, Response and Recovery. While Rotary and individual Rotarians </w:t>
      </w:r>
      <w:r w:rsidR="00A00329" w:rsidRPr="00137466">
        <w:rPr>
          <w:sz w:val="24"/>
          <w:szCs w:val="24"/>
        </w:rPr>
        <w:t>may</w:t>
      </w:r>
      <w:r w:rsidR="008751CE" w:rsidRPr="00137466">
        <w:rPr>
          <w:sz w:val="24"/>
          <w:szCs w:val="24"/>
        </w:rPr>
        <w:t xml:space="preserve"> play </w:t>
      </w:r>
      <w:r w:rsidR="00DE1EE6" w:rsidRPr="00137466">
        <w:rPr>
          <w:sz w:val="24"/>
          <w:szCs w:val="24"/>
        </w:rPr>
        <w:t>a part in each of th</w:t>
      </w:r>
      <w:r w:rsidR="009C10DE" w:rsidRPr="00137466">
        <w:rPr>
          <w:sz w:val="24"/>
          <w:szCs w:val="24"/>
        </w:rPr>
        <w:t>ose</w:t>
      </w:r>
      <w:r w:rsidR="00DE1EE6" w:rsidRPr="00137466">
        <w:rPr>
          <w:sz w:val="24"/>
          <w:szCs w:val="24"/>
        </w:rPr>
        <w:t xml:space="preserve"> areas, this plan </w:t>
      </w:r>
      <w:r w:rsidR="00BA3A91" w:rsidRPr="00137466">
        <w:rPr>
          <w:sz w:val="24"/>
          <w:szCs w:val="24"/>
        </w:rPr>
        <w:t>focuses</w:t>
      </w:r>
      <w:r w:rsidR="00DE1EE6" w:rsidRPr="00137466">
        <w:rPr>
          <w:sz w:val="24"/>
          <w:szCs w:val="24"/>
        </w:rPr>
        <w:t xml:space="preserve"> on the following three:</w:t>
      </w:r>
    </w:p>
    <w:p w14:paraId="6B6E2973" w14:textId="7AA4BFAA" w:rsidR="00DE1EE6" w:rsidRPr="00137466" w:rsidRDefault="00407785" w:rsidP="00407785">
      <w:pPr>
        <w:pStyle w:val="ListParagraph"/>
        <w:numPr>
          <w:ilvl w:val="0"/>
          <w:numId w:val="2"/>
        </w:numPr>
        <w:rPr>
          <w:sz w:val="24"/>
          <w:szCs w:val="24"/>
        </w:rPr>
      </w:pPr>
      <w:r w:rsidRPr="00137466">
        <w:rPr>
          <w:b/>
          <w:bCs/>
          <w:sz w:val="24"/>
          <w:szCs w:val="24"/>
        </w:rPr>
        <w:t>Mitigation</w:t>
      </w:r>
      <w:r w:rsidRPr="00137466">
        <w:rPr>
          <w:sz w:val="24"/>
          <w:szCs w:val="24"/>
        </w:rPr>
        <w:t xml:space="preserve">: </w:t>
      </w:r>
      <w:r w:rsidR="00A867DE" w:rsidRPr="00137466">
        <w:rPr>
          <w:sz w:val="24"/>
          <w:szCs w:val="24"/>
        </w:rPr>
        <w:t xml:space="preserve">The capabilities necessary to </w:t>
      </w:r>
      <w:r w:rsidR="0001760B" w:rsidRPr="00137466">
        <w:rPr>
          <w:sz w:val="24"/>
          <w:szCs w:val="24"/>
        </w:rPr>
        <w:t>reduce the loss of life and property by lessening the impact of disasters.</w:t>
      </w:r>
    </w:p>
    <w:p w14:paraId="1ADDA25C" w14:textId="58617DDB" w:rsidR="0001760B" w:rsidRPr="00137466" w:rsidRDefault="0001760B" w:rsidP="00407785">
      <w:pPr>
        <w:pStyle w:val="ListParagraph"/>
        <w:numPr>
          <w:ilvl w:val="0"/>
          <w:numId w:val="2"/>
        </w:numPr>
        <w:rPr>
          <w:sz w:val="24"/>
          <w:szCs w:val="24"/>
        </w:rPr>
      </w:pPr>
      <w:r w:rsidRPr="00137466">
        <w:rPr>
          <w:b/>
          <w:bCs/>
          <w:sz w:val="24"/>
          <w:szCs w:val="24"/>
        </w:rPr>
        <w:t>Response</w:t>
      </w:r>
      <w:r w:rsidRPr="00137466">
        <w:rPr>
          <w:sz w:val="24"/>
          <w:szCs w:val="24"/>
        </w:rPr>
        <w:t>: The capabilities necessary to save live</w:t>
      </w:r>
      <w:r w:rsidR="009B223D" w:rsidRPr="00137466">
        <w:rPr>
          <w:sz w:val="24"/>
          <w:szCs w:val="24"/>
        </w:rPr>
        <w:t>s, protect property and the environment, and meet basic human needs after an incident has occurred.</w:t>
      </w:r>
    </w:p>
    <w:p w14:paraId="62AFE150" w14:textId="5733A382" w:rsidR="009B223D" w:rsidRPr="00137466" w:rsidRDefault="009B223D" w:rsidP="00407785">
      <w:pPr>
        <w:pStyle w:val="ListParagraph"/>
        <w:numPr>
          <w:ilvl w:val="0"/>
          <w:numId w:val="2"/>
        </w:numPr>
        <w:rPr>
          <w:sz w:val="24"/>
          <w:szCs w:val="24"/>
        </w:rPr>
      </w:pPr>
      <w:r w:rsidRPr="00137466">
        <w:rPr>
          <w:b/>
          <w:bCs/>
          <w:sz w:val="24"/>
          <w:szCs w:val="24"/>
        </w:rPr>
        <w:t>Recovery</w:t>
      </w:r>
      <w:r w:rsidRPr="00137466">
        <w:rPr>
          <w:sz w:val="24"/>
          <w:szCs w:val="24"/>
        </w:rPr>
        <w:t xml:space="preserve">: The capabilities necessary </w:t>
      </w:r>
      <w:r w:rsidR="00884E36" w:rsidRPr="00137466">
        <w:rPr>
          <w:sz w:val="24"/>
          <w:szCs w:val="24"/>
        </w:rPr>
        <w:t>to assist communities affected by an incident to recover effectively.</w:t>
      </w:r>
    </w:p>
    <w:p w14:paraId="2234B69C" w14:textId="77777777" w:rsidR="00CE6F69" w:rsidRDefault="00CE6F69" w:rsidP="00CE6F69">
      <w:pPr>
        <w:rPr>
          <w:sz w:val="24"/>
          <w:szCs w:val="24"/>
        </w:rPr>
      </w:pPr>
    </w:p>
    <w:p w14:paraId="13501BAB" w14:textId="27CEB8CB" w:rsidR="007D1E22" w:rsidRPr="0066031B" w:rsidRDefault="007D1E22" w:rsidP="003F5172">
      <w:pPr>
        <w:pStyle w:val="ListParagraph"/>
        <w:ind w:left="0"/>
        <w:rPr>
          <w:i/>
          <w:iCs/>
          <w:sz w:val="24"/>
          <w:szCs w:val="24"/>
        </w:rPr>
      </w:pPr>
      <w:r>
        <w:rPr>
          <w:i/>
          <w:iCs/>
          <w:sz w:val="24"/>
          <w:szCs w:val="24"/>
        </w:rPr>
        <w:t>Rotarians are not first responders. We are a group of volunteers who</w:t>
      </w:r>
      <w:r w:rsidR="003000CF">
        <w:rPr>
          <w:i/>
          <w:iCs/>
          <w:sz w:val="24"/>
          <w:szCs w:val="24"/>
        </w:rPr>
        <w:t xml:space="preserve"> </w:t>
      </w:r>
      <w:r>
        <w:rPr>
          <w:i/>
          <w:iCs/>
          <w:sz w:val="24"/>
          <w:szCs w:val="24"/>
        </w:rPr>
        <w:t xml:space="preserve">provide support for </w:t>
      </w:r>
      <w:r w:rsidR="00E406AC">
        <w:rPr>
          <w:i/>
          <w:iCs/>
          <w:sz w:val="24"/>
          <w:szCs w:val="24"/>
        </w:rPr>
        <w:t xml:space="preserve">response and </w:t>
      </w:r>
      <w:r>
        <w:rPr>
          <w:i/>
          <w:iCs/>
          <w:sz w:val="24"/>
          <w:szCs w:val="24"/>
        </w:rPr>
        <w:t>recovery efforts after first responders have stabilized the affected area and the appropriate emergency management agency has identified specific needs and requested</w:t>
      </w:r>
      <w:r w:rsidR="002F7D1E">
        <w:rPr>
          <w:i/>
          <w:iCs/>
          <w:sz w:val="24"/>
          <w:szCs w:val="24"/>
        </w:rPr>
        <w:t>, or approved,</w:t>
      </w:r>
      <w:r>
        <w:rPr>
          <w:i/>
          <w:iCs/>
          <w:sz w:val="24"/>
          <w:szCs w:val="24"/>
        </w:rPr>
        <w:t xml:space="preserve"> our assistance. Our efforts will be coordinated with local, state, and federal emergency services.</w:t>
      </w:r>
    </w:p>
    <w:p w14:paraId="296142E5" w14:textId="77777777" w:rsidR="007D1E22" w:rsidRPr="00137466" w:rsidRDefault="007D1E22" w:rsidP="00CE6F69">
      <w:pPr>
        <w:rPr>
          <w:sz w:val="24"/>
          <w:szCs w:val="24"/>
        </w:rPr>
      </w:pPr>
    </w:p>
    <w:p w14:paraId="0DDD994F" w14:textId="77777777" w:rsidR="00CE6F69" w:rsidRPr="00137466" w:rsidRDefault="00CE6F69" w:rsidP="00CE6F69">
      <w:pPr>
        <w:rPr>
          <w:sz w:val="24"/>
          <w:szCs w:val="24"/>
        </w:rPr>
      </w:pPr>
    </w:p>
    <w:p w14:paraId="3E824F75" w14:textId="17D613A6" w:rsidR="00CE6F69" w:rsidRPr="00A855AC" w:rsidRDefault="0028763C" w:rsidP="00CE6F69">
      <w:pPr>
        <w:rPr>
          <w:sz w:val="28"/>
          <w:szCs w:val="28"/>
        </w:rPr>
      </w:pPr>
      <w:r>
        <w:rPr>
          <w:b/>
          <w:bCs/>
          <w:sz w:val="28"/>
          <w:szCs w:val="28"/>
          <w:u w:val="single"/>
        </w:rPr>
        <w:t xml:space="preserve">DISTRICT 6490 </w:t>
      </w:r>
      <w:r w:rsidR="00B5204B" w:rsidRPr="00A855AC">
        <w:rPr>
          <w:b/>
          <w:bCs/>
          <w:sz w:val="28"/>
          <w:szCs w:val="28"/>
          <w:u w:val="single"/>
        </w:rPr>
        <w:t>DIS</w:t>
      </w:r>
      <w:r w:rsidR="008D7406" w:rsidRPr="00A855AC">
        <w:rPr>
          <w:b/>
          <w:bCs/>
          <w:sz w:val="28"/>
          <w:szCs w:val="28"/>
          <w:u w:val="single"/>
        </w:rPr>
        <w:t>ASTER RESPONSE COMMITTEE</w:t>
      </w:r>
      <w:r w:rsidR="005867F2" w:rsidRPr="00A855AC">
        <w:rPr>
          <w:b/>
          <w:bCs/>
          <w:sz w:val="28"/>
          <w:szCs w:val="28"/>
          <w:u w:val="single"/>
        </w:rPr>
        <w:t xml:space="preserve"> (DRC)</w:t>
      </w:r>
    </w:p>
    <w:p w14:paraId="4668FF2A" w14:textId="77777777" w:rsidR="008D7406" w:rsidRPr="00137466" w:rsidRDefault="008D7406" w:rsidP="00CE6F69">
      <w:pPr>
        <w:rPr>
          <w:sz w:val="24"/>
          <w:szCs w:val="24"/>
        </w:rPr>
      </w:pPr>
    </w:p>
    <w:p w14:paraId="57DFA59D" w14:textId="64C10068" w:rsidR="008D7406" w:rsidRPr="00137466" w:rsidRDefault="0035111D" w:rsidP="00CE6F69">
      <w:pPr>
        <w:rPr>
          <w:b/>
          <w:bCs/>
          <w:sz w:val="24"/>
          <w:szCs w:val="24"/>
        </w:rPr>
      </w:pPr>
      <w:r w:rsidRPr="00137466">
        <w:rPr>
          <w:b/>
          <w:bCs/>
          <w:sz w:val="24"/>
          <w:szCs w:val="24"/>
        </w:rPr>
        <w:t>GENERAL</w:t>
      </w:r>
    </w:p>
    <w:p w14:paraId="4778C18B" w14:textId="77777777" w:rsidR="0035111D" w:rsidRPr="00137466" w:rsidRDefault="0035111D" w:rsidP="00CE6F69">
      <w:pPr>
        <w:rPr>
          <w:sz w:val="24"/>
          <w:szCs w:val="24"/>
        </w:rPr>
      </w:pPr>
    </w:p>
    <w:p w14:paraId="5A93A60A" w14:textId="083DE918" w:rsidR="00420CCF" w:rsidRPr="00137466" w:rsidRDefault="0035111D" w:rsidP="00CE6F69">
      <w:pPr>
        <w:rPr>
          <w:sz w:val="24"/>
          <w:szCs w:val="24"/>
        </w:rPr>
      </w:pPr>
      <w:r w:rsidRPr="00137466">
        <w:rPr>
          <w:sz w:val="24"/>
          <w:szCs w:val="24"/>
        </w:rPr>
        <w:t xml:space="preserve">The District 6490 Disaster Response Committee </w:t>
      </w:r>
      <w:r w:rsidR="004304DE" w:rsidRPr="00137466">
        <w:rPr>
          <w:sz w:val="24"/>
          <w:szCs w:val="24"/>
        </w:rPr>
        <w:t>(DRC) initiate</w:t>
      </w:r>
      <w:r w:rsidR="00BC774A">
        <w:rPr>
          <w:sz w:val="24"/>
          <w:szCs w:val="24"/>
        </w:rPr>
        <w:t>s</w:t>
      </w:r>
      <w:r w:rsidR="004304DE" w:rsidRPr="00137466">
        <w:rPr>
          <w:sz w:val="24"/>
          <w:szCs w:val="24"/>
        </w:rPr>
        <w:t xml:space="preserve"> disaster response and relief operations in response to a disaster, catastrophic incident, or incident of national significance that has impacted District 6490, or </w:t>
      </w:r>
      <w:r w:rsidR="003C5DAA" w:rsidRPr="00137466">
        <w:rPr>
          <w:sz w:val="24"/>
          <w:szCs w:val="24"/>
        </w:rPr>
        <w:t>beyond the District.</w:t>
      </w:r>
      <w:r w:rsidR="005867F2" w:rsidRPr="00137466">
        <w:rPr>
          <w:sz w:val="24"/>
          <w:szCs w:val="24"/>
        </w:rPr>
        <w:t xml:space="preserve"> </w:t>
      </w:r>
      <w:r w:rsidR="00BC774A" w:rsidRPr="00137466">
        <w:rPr>
          <w:sz w:val="24"/>
          <w:szCs w:val="24"/>
        </w:rPr>
        <w:t xml:space="preserve">The DRC </w:t>
      </w:r>
      <w:r w:rsidR="003729D7">
        <w:rPr>
          <w:sz w:val="24"/>
          <w:szCs w:val="24"/>
        </w:rPr>
        <w:t xml:space="preserve">will </w:t>
      </w:r>
      <w:r w:rsidR="00447BC5">
        <w:rPr>
          <w:sz w:val="24"/>
          <w:szCs w:val="24"/>
        </w:rPr>
        <w:t xml:space="preserve">determine </w:t>
      </w:r>
      <w:r w:rsidR="00BC774A" w:rsidRPr="00137466">
        <w:rPr>
          <w:sz w:val="24"/>
          <w:szCs w:val="24"/>
        </w:rPr>
        <w:t>what types of aid will be initiated for the identified disaster as request</w:t>
      </w:r>
      <w:r w:rsidR="00BC774A">
        <w:rPr>
          <w:sz w:val="24"/>
          <w:szCs w:val="24"/>
        </w:rPr>
        <w:t>ed</w:t>
      </w:r>
      <w:r w:rsidR="00BC774A" w:rsidRPr="00137466">
        <w:rPr>
          <w:sz w:val="24"/>
          <w:szCs w:val="24"/>
        </w:rPr>
        <w:t xml:space="preserve"> by the </w:t>
      </w:r>
      <w:r w:rsidR="003729D7">
        <w:rPr>
          <w:sz w:val="24"/>
          <w:szCs w:val="24"/>
        </w:rPr>
        <w:t>emergency management agency</w:t>
      </w:r>
      <w:r w:rsidR="00BC774A" w:rsidRPr="00137466">
        <w:rPr>
          <w:sz w:val="24"/>
          <w:szCs w:val="24"/>
        </w:rPr>
        <w:t xml:space="preserve"> having jurisdiction.</w:t>
      </w:r>
      <w:r w:rsidR="00BC774A">
        <w:rPr>
          <w:sz w:val="24"/>
          <w:szCs w:val="24"/>
        </w:rPr>
        <w:t xml:space="preserve"> </w:t>
      </w:r>
      <w:r w:rsidR="005867F2" w:rsidRPr="00137466">
        <w:rPr>
          <w:sz w:val="24"/>
          <w:szCs w:val="24"/>
        </w:rPr>
        <w:t>The DRC will also coordinate district response to international events in cooperation with Rotary International.</w:t>
      </w:r>
      <w:r w:rsidR="000B1F3E">
        <w:rPr>
          <w:sz w:val="24"/>
          <w:szCs w:val="24"/>
        </w:rPr>
        <w:t xml:space="preserve"> </w:t>
      </w:r>
    </w:p>
    <w:p w14:paraId="4CE04267" w14:textId="77777777" w:rsidR="003C53AD" w:rsidRDefault="003C53AD" w:rsidP="001121EB">
      <w:pPr>
        <w:rPr>
          <w:sz w:val="24"/>
          <w:szCs w:val="24"/>
        </w:rPr>
      </w:pPr>
    </w:p>
    <w:p w14:paraId="12374AAB" w14:textId="77777777" w:rsidR="00C031F7" w:rsidRPr="00137466" w:rsidRDefault="00C031F7" w:rsidP="003F5172">
      <w:pPr>
        <w:rPr>
          <w:b/>
          <w:bCs/>
          <w:sz w:val="24"/>
          <w:szCs w:val="24"/>
        </w:rPr>
      </w:pPr>
      <w:r w:rsidRPr="00137466">
        <w:rPr>
          <w:b/>
          <w:bCs/>
          <w:sz w:val="24"/>
          <w:szCs w:val="24"/>
        </w:rPr>
        <w:t>ORGANIZATION</w:t>
      </w:r>
    </w:p>
    <w:p w14:paraId="6E384F38" w14:textId="77777777" w:rsidR="00C031F7" w:rsidRPr="00137466" w:rsidRDefault="00C031F7" w:rsidP="003F5172">
      <w:pPr>
        <w:rPr>
          <w:b/>
          <w:bCs/>
          <w:sz w:val="24"/>
          <w:szCs w:val="24"/>
        </w:rPr>
      </w:pPr>
    </w:p>
    <w:p w14:paraId="01441407" w14:textId="414B63D9" w:rsidR="00C031F7" w:rsidRDefault="00C031F7" w:rsidP="003F5172">
      <w:pPr>
        <w:rPr>
          <w:sz w:val="24"/>
          <w:szCs w:val="24"/>
        </w:rPr>
      </w:pPr>
      <w:r w:rsidRPr="00137466">
        <w:rPr>
          <w:sz w:val="24"/>
          <w:szCs w:val="24"/>
        </w:rPr>
        <w:t>The DRC shall be composed of members appointed by the District Governor and/or DRC Chair to include representation from the District Governor line, the District Charities Administrator</w:t>
      </w:r>
      <w:r w:rsidR="00934D6C">
        <w:rPr>
          <w:sz w:val="24"/>
          <w:szCs w:val="24"/>
        </w:rPr>
        <w:t>/</w:t>
      </w:r>
      <w:r w:rsidR="003464B7">
        <w:rPr>
          <w:sz w:val="24"/>
          <w:szCs w:val="24"/>
        </w:rPr>
        <w:t xml:space="preserve">District </w:t>
      </w:r>
      <w:r w:rsidRPr="00137466">
        <w:rPr>
          <w:sz w:val="24"/>
          <w:szCs w:val="24"/>
        </w:rPr>
        <w:t xml:space="preserve">Treasurer, and other Rotarians from throughout the district with various levels of related expertise. The District Governor shall appoint a chairperson(s). </w:t>
      </w:r>
      <w:r>
        <w:rPr>
          <w:sz w:val="24"/>
          <w:szCs w:val="24"/>
        </w:rPr>
        <w:t>The chairperson(s) serve as both planning and response chairs.</w:t>
      </w:r>
    </w:p>
    <w:p w14:paraId="345A95F3" w14:textId="77777777" w:rsidR="00C031F7" w:rsidRPr="001121EB" w:rsidRDefault="00C031F7" w:rsidP="001121EB">
      <w:pPr>
        <w:rPr>
          <w:sz w:val="24"/>
          <w:szCs w:val="24"/>
        </w:rPr>
      </w:pPr>
    </w:p>
    <w:p w14:paraId="1C537A15" w14:textId="7F30130C" w:rsidR="00BE2D73" w:rsidRPr="00137466" w:rsidRDefault="00BE2D73" w:rsidP="00BE2D73">
      <w:pPr>
        <w:rPr>
          <w:b/>
          <w:bCs/>
          <w:sz w:val="24"/>
          <w:szCs w:val="24"/>
        </w:rPr>
      </w:pPr>
      <w:r w:rsidRPr="00137466">
        <w:rPr>
          <w:b/>
          <w:bCs/>
          <w:sz w:val="24"/>
          <w:szCs w:val="24"/>
        </w:rPr>
        <w:t>DUTIES AND RESPONSIBILITIES</w:t>
      </w:r>
    </w:p>
    <w:p w14:paraId="32C05BEA" w14:textId="77777777" w:rsidR="00921FBA" w:rsidRPr="00137466" w:rsidRDefault="00921FBA" w:rsidP="00BE2D73">
      <w:pPr>
        <w:rPr>
          <w:b/>
          <w:bCs/>
          <w:sz w:val="24"/>
          <w:szCs w:val="24"/>
        </w:rPr>
      </w:pPr>
    </w:p>
    <w:p w14:paraId="55603B5A" w14:textId="1E4217E1" w:rsidR="00921FBA" w:rsidRPr="00137466" w:rsidRDefault="00AC17AB" w:rsidP="005737D2">
      <w:pPr>
        <w:pStyle w:val="ListParagraph"/>
        <w:numPr>
          <w:ilvl w:val="0"/>
          <w:numId w:val="4"/>
        </w:numPr>
        <w:rPr>
          <w:sz w:val="24"/>
          <w:szCs w:val="24"/>
        </w:rPr>
      </w:pPr>
      <w:r w:rsidRPr="00137466">
        <w:rPr>
          <w:sz w:val="24"/>
          <w:szCs w:val="24"/>
        </w:rPr>
        <w:t>M</w:t>
      </w:r>
      <w:r w:rsidR="00921FBA" w:rsidRPr="00137466">
        <w:rPr>
          <w:sz w:val="24"/>
          <w:szCs w:val="24"/>
        </w:rPr>
        <w:t xml:space="preserve">eet at least </w:t>
      </w:r>
      <w:r w:rsidR="005737D2" w:rsidRPr="00137466">
        <w:rPr>
          <w:sz w:val="24"/>
          <w:szCs w:val="24"/>
        </w:rPr>
        <w:t>two times each year and be responsible for planning and coordinating the district’s</w:t>
      </w:r>
      <w:r w:rsidR="00F14796" w:rsidRPr="00137466">
        <w:rPr>
          <w:sz w:val="24"/>
          <w:szCs w:val="24"/>
        </w:rPr>
        <w:t xml:space="preserve"> response to disasters in District 6490</w:t>
      </w:r>
      <w:r w:rsidR="00107822" w:rsidRPr="00137466">
        <w:rPr>
          <w:sz w:val="24"/>
          <w:szCs w:val="24"/>
        </w:rPr>
        <w:t xml:space="preserve"> </w:t>
      </w:r>
      <w:r w:rsidR="00F14796" w:rsidRPr="00137466">
        <w:rPr>
          <w:sz w:val="24"/>
          <w:szCs w:val="24"/>
        </w:rPr>
        <w:t>and beyond.</w:t>
      </w:r>
      <w:r w:rsidR="00984881" w:rsidRPr="00137466">
        <w:rPr>
          <w:sz w:val="24"/>
          <w:szCs w:val="24"/>
        </w:rPr>
        <w:t xml:space="preserve"> </w:t>
      </w:r>
    </w:p>
    <w:p w14:paraId="44BB9E30" w14:textId="620704AE" w:rsidR="005A3030" w:rsidRPr="00137466" w:rsidRDefault="005A3030" w:rsidP="005737D2">
      <w:pPr>
        <w:pStyle w:val="ListParagraph"/>
        <w:numPr>
          <w:ilvl w:val="0"/>
          <w:numId w:val="4"/>
        </w:numPr>
        <w:rPr>
          <w:i/>
          <w:iCs/>
          <w:sz w:val="24"/>
          <w:szCs w:val="24"/>
        </w:rPr>
      </w:pPr>
      <w:r w:rsidRPr="00137466">
        <w:rPr>
          <w:sz w:val="24"/>
          <w:szCs w:val="24"/>
        </w:rPr>
        <w:t>Complete training in the National Incident Management System (NIMS) to a minimum of ICS</w:t>
      </w:r>
      <w:r w:rsidR="008708A6" w:rsidRPr="00137466">
        <w:rPr>
          <w:sz w:val="24"/>
          <w:szCs w:val="24"/>
        </w:rPr>
        <w:t xml:space="preserve">-200, </w:t>
      </w:r>
      <w:r w:rsidR="008708A6" w:rsidRPr="00137466">
        <w:rPr>
          <w:i/>
          <w:iCs/>
          <w:sz w:val="24"/>
          <w:szCs w:val="24"/>
        </w:rPr>
        <w:t>Basic Incident Command System</w:t>
      </w:r>
      <w:r w:rsidR="00E8644C" w:rsidRPr="00137466">
        <w:rPr>
          <w:i/>
          <w:iCs/>
          <w:sz w:val="24"/>
          <w:szCs w:val="24"/>
        </w:rPr>
        <w:t xml:space="preserve"> for Initial Response.</w:t>
      </w:r>
    </w:p>
    <w:p w14:paraId="2A816F30" w14:textId="543D0A29" w:rsidR="00F14796" w:rsidRPr="00137466" w:rsidRDefault="00AC17AB" w:rsidP="005737D2">
      <w:pPr>
        <w:pStyle w:val="ListParagraph"/>
        <w:numPr>
          <w:ilvl w:val="0"/>
          <w:numId w:val="4"/>
        </w:numPr>
        <w:rPr>
          <w:sz w:val="24"/>
          <w:szCs w:val="24"/>
        </w:rPr>
      </w:pPr>
      <w:r w:rsidRPr="00137466">
        <w:rPr>
          <w:sz w:val="24"/>
          <w:szCs w:val="24"/>
        </w:rPr>
        <w:t xml:space="preserve">Develop a comprehensive disaster </w:t>
      </w:r>
      <w:r w:rsidR="00AF0667" w:rsidRPr="00137466">
        <w:rPr>
          <w:sz w:val="24"/>
          <w:szCs w:val="24"/>
        </w:rPr>
        <w:t>preparedness</w:t>
      </w:r>
      <w:r w:rsidRPr="00137466">
        <w:rPr>
          <w:sz w:val="24"/>
          <w:szCs w:val="24"/>
        </w:rPr>
        <w:t xml:space="preserve"> plan and revise</w:t>
      </w:r>
      <w:r w:rsidR="00AF0667" w:rsidRPr="00137466">
        <w:rPr>
          <w:sz w:val="24"/>
          <w:szCs w:val="24"/>
        </w:rPr>
        <w:t xml:space="preserve"> as needed to be responsive </w:t>
      </w:r>
      <w:r w:rsidR="0046435E" w:rsidRPr="00137466">
        <w:rPr>
          <w:sz w:val="24"/>
          <w:szCs w:val="24"/>
        </w:rPr>
        <w:t>to future disasters.</w:t>
      </w:r>
    </w:p>
    <w:p w14:paraId="350B886C" w14:textId="009262FF" w:rsidR="0046435E" w:rsidRPr="00137466" w:rsidRDefault="0046435E" w:rsidP="005737D2">
      <w:pPr>
        <w:pStyle w:val="ListParagraph"/>
        <w:numPr>
          <w:ilvl w:val="0"/>
          <w:numId w:val="4"/>
        </w:numPr>
        <w:rPr>
          <w:sz w:val="24"/>
          <w:szCs w:val="24"/>
        </w:rPr>
      </w:pPr>
      <w:r w:rsidRPr="00137466">
        <w:rPr>
          <w:sz w:val="24"/>
          <w:szCs w:val="24"/>
        </w:rPr>
        <w:t>Conside</w:t>
      </w:r>
      <w:r w:rsidR="004C3CBB" w:rsidRPr="00137466">
        <w:rPr>
          <w:sz w:val="24"/>
          <w:szCs w:val="24"/>
        </w:rPr>
        <w:t xml:space="preserve">r/approve </w:t>
      </w:r>
      <w:r w:rsidR="00251706" w:rsidRPr="00137466">
        <w:rPr>
          <w:sz w:val="24"/>
          <w:szCs w:val="24"/>
        </w:rPr>
        <w:t xml:space="preserve">requests </w:t>
      </w:r>
      <w:r w:rsidR="004C3CBB" w:rsidRPr="00137466">
        <w:rPr>
          <w:sz w:val="24"/>
          <w:szCs w:val="24"/>
        </w:rPr>
        <w:t xml:space="preserve">from Rotary Clubs </w:t>
      </w:r>
      <w:r w:rsidR="00251706" w:rsidRPr="00137466">
        <w:rPr>
          <w:sz w:val="24"/>
          <w:szCs w:val="24"/>
        </w:rPr>
        <w:t xml:space="preserve">for </w:t>
      </w:r>
      <w:r w:rsidRPr="00137466">
        <w:rPr>
          <w:sz w:val="24"/>
          <w:szCs w:val="24"/>
        </w:rPr>
        <w:t xml:space="preserve">disaster response assistance in the form of funds, supplies, equipment, volunteers and any other resources available to the District. </w:t>
      </w:r>
    </w:p>
    <w:p w14:paraId="0DDD22DF" w14:textId="1DF5E8AB" w:rsidR="004B6134" w:rsidRPr="00137466" w:rsidRDefault="004B6134" w:rsidP="005737D2">
      <w:pPr>
        <w:pStyle w:val="ListParagraph"/>
        <w:numPr>
          <w:ilvl w:val="0"/>
          <w:numId w:val="4"/>
        </w:numPr>
        <w:rPr>
          <w:sz w:val="24"/>
          <w:szCs w:val="24"/>
        </w:rPr>
      </w:pPr>
      <w:r w:rsidRPr="00137466">
        <w:rPr>
          <w:sz w:val="24"/>
          <w:szCs w:val="24"/>
        </w:rPr>
        <w:lastRenderedPageBreak/>
        <w:t>Overs</w:t>
      </w:r>
      <w:r w:rsidR="00BB30B8" w:rsidRPr="00137466">
        <w:rPr>
          <w:sz w:val="24"/>
          <w:szCs w:val="24"/>
        </w:rPr>
        <w:t>ee</w:t>
      </w:r>
      <w:r w:rsidRPr="00137466">
        <w:rPr>
          <w:sz w:val="24"/>
          <w:szCs w:val="24"/>
        </w:rPr>
        <w:t>, along with the District Charities Administrator/Treasurer</w:t>
      </w:r>
      <w:r w:rsidR="00DF7471" w:rsidRPr="00137466">
        <w:rPr>
          <w:sz w:val="24"/>
          <w:szCs w:val="24"/>
        </w:rPr>
        <w:t>, all of the funds to be used for disaster response and relief.</w:t>
      </w:r>
    </w:p>
    <w:p w14:paraId="47C7A89B" w14:textId="175CA5BA" w:rsidR="00DF7471" w:rsidRPr="00137466" w:rsidRDefault="00DF7471" w:rsidP="005737D2">
      <w:pPr>
        <w:pStyle w:val="ListParagraph"/>
        <w:numPr>
          <w:ilvl w:val="0"/>
          <w:numId w:val="4"/>
        </w:numPr>
        <w:rPr>
          <w:sz w:val="24"/>
          <w:szCs w:val="24"/>
        </w:rPr>
      </w:pPr>
      <w:r w:rsidRPr="00137466">
        <w:rPr>
          <w:sz w:val="24"/>
          <w:szCs w:val="24"/>
        </w:rPr>
        <w:t>Write grants</w:t>
      </w:r>
      <w:r w:rsidR="00D57244" w:rsidRPr="00137466">
        <w:rPr>
          <w:sz w:val="24"/>
          <w:szCs w:val="24"/>
        </w:rPr>
        <w:t xml:space="preserve">, </w:t>
      </w:r>
      <w:r w:rsidRPr="00137466">
        <w:rPr>
          <w:sz w:val="24"/>
          <w:szCs w:val="24"/>
        </w:rPr>
        <w:t>ensur</w:t>
      </w:r>
      <w:r w:rsidR="00D57244" w:rsidRPr="00137466">
        <w:rPr>
          <w:sz w:val="24"/>
          <w:szCs w:val="24"/>
        </w:rPr>
        <w:t>ing</w:t>
      </w:r>
      <w:r w:rsidRPr="00137466">
        <w:rPr>
          <w:sz w:val="24"/>
          <w:szCs w:val="24"/>
        </w:rPr>
        <w:t xml:space="preserve"> that district funds are applied for within a specific time. Rotary grant applications must be completed within five days of a disaster. </w:t>
      </w:r>
    </w:p>
    <w:p w14:paraId="5CECB8A8" w14:textId="04ED5CB6" w:rsidR="00DF7471" w:rsidRPr="00137466" w:rsidRDefault="00DF7471" w:rsidP="005737D2">
      <w:pPr>
        <w:pStyle w:val="ListParagraph"/>
        <w:numPr>
          <w:ilvl w:val="0"/>
          <w:numId w:val="4"/>
        </w:numPr>
        <w:rPr>
          <w:sz w:val="24"/>
          <w:szCs w:val="24"/>
        </w:rPr>
      </w:pPr>
      <w:r w:rsidRPr="00137466">
        <w:rPr>
          <w:sz w:val="24"/>
          <w:szCs w:val="24"/>
        </w:rPr>
        <w:t>Solicit</w:t>
      </w:r>
      <w:r w:rsidR="0062071B" w:rsidRPr="00137466">
        <w:rPr>
          <w:sz w:val="24"/>
          <w:szCs w:val="24"/>
        </w:rPr>
        <w:t xml:space="preserve"> individual Clubs within the District for specific materials, monies or services needed to assist with the District’s disaster response efforts.</w:t>
      </w:r>
    </w:p>
    <w:p w14:paraId="270228BA" w14:textId="1BCCB6D2" w:rsidR="0062071B" w:rsidRPr="00137466" w:rsidRDefault="0062071B" w:rsidP="005737D2">
      <w:pPr>
        <w:pStyle w:val="ListParagraph"/>
        <w:numPr>
          <w:ilvl w:val="0"/>
          <w:numId w:val="4"/>
        </w:numPr>
        <w:rPr>
          <w:sz w:val="24"/>
          <w:szCs w:val="24"/>
        </w:rPr>
      </w:pPr>
      <w:r w:rsidRPr="00137466">
        <w:rPr>
          <w:sz w:val="24"/>
          <w:szCs w:val="24"/>
        </w:rPr>
        <w:t xml:space="preserve">Designate </w:t>
      </w:r>
      <w:r w:rsidR="00897E03" w:rsidRPr="00137466">
        <w:rPr>
          <w:sz w:val="24"/>
          <w:szCs w:val="24"/>
        </w:rPr>
        <w:t>specific individuals within the DRC who can be contacted by the District Clubs</w:t>
      </w:r>
      <w:r w:rsidR="00BB0FEF" w:rsidRPr="00137466">
        <w:rPr>
          <w:sz w:val="24"/>
          <w:szCs w:val="24"/>
        </w:rPr>
        <w:t xml:space="preserve"> in the event of a disaster. This contact information will be provided to all District Clubs. </w:t>
      </w:r>
    </w:p>
    <w:p w14:paraId="0D7C9568" w14:textId="1C5F07A7" w:rsidR="00D0154D" w:rsidRPr="009E44D3" w:rsidRDefault="006A2C77" w:rsidP="00AF3D14">
      <w:pPr>
        <w:pStyle w:val="ListParagraph"/>
        <w:numPr>
          <w:ilvl w:val="0"/>
          <w:numId w:val="4"/>
        </w:numPr>
        <w:rPr>
          <w:sz w:val="24"/>
          <w:szCs w:val="24"/>
        </w:rPr>
      </w:pPr>
      <w:r>
        <w:rPr>
          <w:sz w:val="24"/>
          <w:szCs w:val="24"/>
        </w:rPr>
        <w:t>Provide training and a</w:t>
      </w:r>
      <w:r w:rsidR="00310A97" w:rsidRPr="00137466">
        <w:rPr>
          <w:sz w:val="24"/>
          <w:szCs w:val="24"/>
        </w:rPr>
        <w:t xml:space="preserve">ssist </w:t>
      </w:r>
      <w:r w:rsidR="00E6056C">
        <w:rPr>
          <w:sz w:val="24"/>
          <w:szCs w:val="24"/>
        </w:rPr>
        <w:t>district</w:t>
      </w:r>
      <w:r w:rsidR="00310A97" w:rsidRPr="00137466">
        <w:rPr>
          <w:sz w:val="24"/>
          <w:szCs w:val="24"/>
        </w:rPr>
        <w:t xml:space="preserve"> </w:t>
      </w:r>
      <w:r w:rsidR="005B7073">
        <w:rPr>
          <w:sz w:val="24"/>
          <w:szCs w:val="24"/>
        </w:rPr>
        <w:t>c</w:t>
      </w:r>
      <w:r w:rsidR="00310A97" w:rsidRPr="00137466">
        <w:rPr>
          <w:sz w:val="24"/>
          <w:szCs w:val="24"/>
        </w:rPr>
        <w:t>lub</w:t>
      </w:r>
      <w:r w:rsidR="005B7073">
        <w:rPr>
          <w:sz w:val="24"/>
          <w:szCs w:val="24"/>
        </w:rPr>
        <w:t>s</w:t>
      </w:r>
      <w:r w:rsidR="00310A97" w:rsidRPr="00137466">
        <w:rPr>
          <w:sz w:val="24"/>
          <w:szCs w:val="24"/>
        </w:rPr>
        <w:t xml:space="preserve"> to </w:t>
      </w:r>
      <w:r w:rsidR="005B7073">
        <w:rPr>
          <w:sz w:val="24"/>
          <w:szCs w:val="24"/>
        </w:rPr>
        <w:t>appoint</w:t>
      </w:r>
      <w:r w:rsidR="00310A97" w:rsidRPr="00137466">
        <w:rPr>
          <w:sz w:val="24"/>
          <w:szCs w:val="24"/>
        </w:rPr>
        <w:t xml:space="preserve"> a Club </w:t>
      </w:r>
      <w:r w:rsidR="004C51FC">
        <w:rPr>
          <w:sz w:val="24"/>
          <w:szCs w:val="24"/>
        </w:rPr>
        <w:t xml:space="preserve">Disaster Response </w:t>
      </w:r>
      <w:r w:rsidR="00310A97" w:rsidRPr="00137466">
        <w:rPr>
          <w:sz w:val="24"/>
          <w:szCs w:val="24"/>
        </w:rPr>
        <w:t>Coordinator</w:t>
      </w:r>
      <w:r w:rsidR="004C51FC">
        <w:rPr>
          <w:sz w:val="24"/>
          <w:szCs w:val="24"/>
        </w:rPr>
        <w:t>.</w:t>
      </w:r>
    </w:p>
    <w:p w14:paraId="24D9124F" w14:textId="77777777" w:rsidR="00FC3B18" w:rsidRDefault="00FC3B18" w:rsidP="00AF3D14">
      <w:pPr>
        <w:rPr>
          <w:sz w:val="24"/>
          <w:szCs w:val="24"/>
        </w:rPr>
      </w:pPr>
    </w:p>
    <w:p w14:paraId="591DEA25" w14:textId="77777777" w:rsidR="009B647A" w:rsidRPr="00137466" w:rsidRDefault="009B647A" w:rsidP="00965FBF">
      <w:pPr>
        <w:rPr>
          <w:b/>
          <w:bCs/>
          <w:sz w:val="24"/>
          <w:szCs w:val="24"/>
        </w:rPr>
      </w:pPr>
      <w:r w:rsidRPr="00137466">
        <w:rPr>
          <w:b/>
          <w:bCs/>
          <w:sz w:val="24"/>
          <w:szCs w:val="24"/>
        </w:rPr>
        <w:t>ACTIVATION OF THE DISASTER RESPONSE COMMITTEE</w:t>
      </w:r>
    </w:p>
    <w:p w14:paraId="6BAC6302" w14:textId="77777777" w:rsidR="009B647A" w:rsidRPr="00137466" w:rsidRDefault="009B647A" w:rsidP="00965FBF">
      <w:pPr>
        <w:rPr>
          <w:b/>
          <w:bCs/>
          <w:sz w:val="24"/>
          <w:szCs w:val="24"/>
        </w:rPr>
      </w:pPr>
    </w:p>
    <w:p w14:paraId="117C38B7" w14:textId="5A3A451E" w:rsidR="009B647A" w:rsidRPr="00137466" w:rsidRDefault="00017DB1" w:rsidP="00965FBF">
      <w:pPr>
        <w:rPr>
          <w:sz w:val="24"/>
          <w:szCs w:val="24"/>
        </w:rPr>
      </w:pPr>
      <w:r>
        <w:rPr>
          <w:sz w:val="24"/>
          <w:szCs w:val="24"/>
        </w:rPr>
        <w:t>T</w:t>
      </w:r>
      <w:r w:rsidR="002B1EBA">
        <w:rPr>
          <w:sz w:val="24"/>
          <w:szCs w:val="24"/>
        </w:rPr>
        <w:t>he</w:t>
      </w:r>
      <w:r w:rsidR="009B647A" w:rsidRPr="00137466">
        <w:rPr>
          <w:sz w:val="24"/>
          <w:szCs w:val="24"/>
        </w:rPr>
        <w:t xml:space="preserve"> DRC may </w:t>
      </w:r>
      <w:bookmarkStart w:id="0" w:name="_Int_b8g3uxh1"/>
      <w:r w:rsidR="009B647A" w:rsidRPr="00137466">
        <w:rPr>
          <w:sz w:val="24"/>
          <w:szCs w:val="24"/>
        </w:rPr>
        <w:t xml:space="preserve">be </w:t>
      </w:r>
      <w:r w:rsidR="00907BA6">
        <w:rPr>
          <w:sz w:val="24"/>
          <w:szCs w:val="24"/>
        </w:rPr>
        <w:t>activated</w:t>
      </w:r>
      <w:bookmarkEnd w:id="0"/>
      <w:r w:rsidR="009B647A" w:rsidRPr="00137466">
        <w:rPr>
          <w:sz w:val="24"/>
          <w:szCs w:val="24"/>
        </w:rPr>
        <w:t xml:space="preserve"> by the District Governor, DRC Committee Chair, or a member of the DRC. One or more of the following events may trigger activation of the DRC:</w:t>
      </w:r>
    </w:p>
    <w:p w14:paraId="65988451" w14:textId="77777777" w:rsidR="009B647A" w:rsidRPr="00137466" w:rsidRDefault="009B647A" w:rsidP="009B647A">
      <w:pPr>
        <w:pStyle w:val="ListParagraph"/>
        <w:numPr>
          <w:ilvl w:val="0"/>
          <w:numId w:val="3"/>
        </w:numPr>
        <w:rPr>
          <w:sz w:val="24"/>
          <w:szCs w:val="24"/>
        </w:rPr>
      </w:pPr>
      <w:r w:rsidRPr="00137466">
        <w:rPr>
          <w:sz w:val="24"/>
          <w:szCs w:val="24"/>
        </w:rPr>
        <w:t>A disaster impacting an area within District 6490.</w:t>
      </w:r>
    </w:p>
    <w:p w14:paraId="27190E57" w14:textId="77777777" w:rsidR="009B647A" w:rsidRPr="00137466" w:rsidRDefault="009B647A" w:rsidP="009B647A">
      <w:pPr>
        <w:pStyle w:val="ListParagraph"/>
        <w:numPr>
          <w:ilvl w:val="0"/>
          <w:numId w:val="3"/>
        </w:numPr>
        <w:rPr>
          <w:sz w:val="24"/>
          <w:szCs w:val="24"/>
        </w:rPr>
      </w:pPr>
      <w:r w:rsidRPr="00137466">
        <w:rPr>
          <w:sz w:val="24"/>
          <w:szCs w:val="24"/>
        </w:rPr>
        <w:t>A disaster impacting an area outside the boundaries of the District with the possibility of mobilizing the District’s disaster response operations.</w:t>
      </w:r>
    </w:p>
    <w:p w14:paraId="0747DD33" w14:textId="77777777" w:rsidR="009B647A" w:rsidRPr="00137466" w:rsidRDefault="009B647A" w:rsidP="009B647A">
      <w:pPr>
        <w:pStyle w:val="ListParagraph"/>
        <w:numPr>
          <w:ilvl w:val="0"/>
          <w:numId w:val="3"/>
        </w:numPr>
        <w:rPr>
          <w:sz w:val="24"/>
          <w:szCs w:val="24"/>
        </w:rPr>
      </w:pPr>
      <w:r w:rsidRPr="00137466">
        <w:rPr>
          <w:sz w:val="24"/>
          <w:szCs w:val="24"/>
        </w:rPr>
        <w:t>A request for disaster response or relief assistance from another Rotary District or Club, or from Rotary International.</w:t>
      </w:r>
    </w:p>
    <w:p w14:paraId="6AFDACD7" w14:textId="77777777" w:rsidR="009B647A" w:rsidRPr="00137466" w:rsidRDefault="009B647A" w:rsidP="009B647A">
      <w:pPr>
        <w:pStyle w:val="ListParagraph"/>
        <w:numPr>
          <w:ilvl w:val="0"/>
          <w:numId w:val="3"/>
        </w:numPr>
        <w:rPr>
          <w:sz w:val="24"/>
          <w:szCs w:val="24"/>
        </w:rPr>
      </w:pPr>
      <w:r w:rsidRPr="00137466">
        <w:rPr>
          <w:sz w:val="24"/>
          <w:szCs w:val="24"/>
        </w:rPr>
        <w:t>An event which presents a potential threat of significant damage and/or loss of life.</w:t>
      </w:r>
    </w:p>
    <w:p w14:paraId="20DCA09B" w14:textId="77777777" w:rsidR="009B647A" w:rsidRDefault="009B647A" w:rsidP="009B647A">
      <w:pPr>
        <w:pStyle w:val="ListParagraph"/>
        <w:numPr>
          <w:ilvl w:val="0"/>
          <w:numId w:val="3"/>
        </w:numPr>
        <w:rPr>
          <w:sz w:val="24"/>
          <w:szCs w:val="24"/>
        </w:rPr>
      </w:pPr>
      <w:r w:rsidRPr="00137466">
        <w:rPr>
          <w:sz w:val="24"/>
          <w:szCs w:val="24"/>
        </w:rPr>
        <w:t>A request for funds or donation of funds to a disaster relief effort.</w:t>
      </w:r>
    </w:p>
    <w:p w14:paraId="4B0A0E62" w14:textId="77777777" w:rsidR="009B647A" w:rsidRDefault="009B647A" w:rsidP="00965FBF">
      <w:pPr>
        <w:rPr>
          <w:sz w:val="24"/>
          <w:szCs w:val="24"/>
        </w:rPr>
      </w:pPr>
    </w:p>
    <w:p w14:paraId="5BD6A8A8" w14:textId="54104C52" w:rsidR="009B647A" w:rsidRDefault="009B647A" w:rsidP="00965FBF">
      <w:pPr>
        <w:rPr>
          <w:i/>
          <w:iCs/>
          <w:sz w:val="24"/>
          <w:szCs w:val="24"/>
        </w:rPr>
      </w:pPr>
      <w:r w:rsidRPr="001121EB">
        <w:rPr>
          <w:i/>
          <w:iCs/>
          <w:sz w:val="24"/>
          <w:szCs w:val="24"/>
        </w:rPr>
        <w:t>NOTE: All assistance must be coordinated through the involved Incident Command Center or the Emergency Management organization having authority when either has been activated. Unsolicited assistance will duplicate other programs and often will interfere with assistance already being provided. When Incident Command and/or Emergency Operations has been established, requests will be made utilizing the resource request system in place for the incident. Showing up at a disaster or sending items with</w:t>
      </w:r>
      <w:r w:rsidR="00934437">
        <w:rPr>
          <w:i/>
          <w:iCs/>
          <w:sz w:val="24"/>
          <w:szCs w:val="24"/>
        </w:rPr>
        <w:t>ou</w:t>
      </w:r>
      <w:r w:rsidR="00BE01D1">
        <w:rPr>
          <w:i/>
          <w:iCs/>
          <w:sz w:val="24"/>
          <w:szCs w:val="24"/>
        </w:rPr>
        <w:t>t</w:t>
      </w:r>
      <w:r w:rsidRPr="001121EB">
        <w:rPr>
          <w:i/>
          <w:iCs/>
          <w:sz w:val="24"/>
          <w:szCs w:val="24"/>
        </w:rPr>
        <w:t xml:space="preserve"> a request is known as “freelancing” and is discouraged.</w:t>
      </w:r>
    </w:p>
    <w:p w14:paraId="62785DFC" w14:textId="77777777" w:rsidR="00D0154D" w:rsidRPr="00D0154D" w:rsidRDefault="00D0154D" w:rsidP="00AF3D14">
      <w:pPr>
        <w:rPr>
          <w:b/>
          <w:bCs/>
          <w:sz w:val="24"/>
          <w:szCs w:val="24"/>
          <w:u w:val="single"/>
        </w:rPr>
      </w:pPr>
    </w:p>
    <w:p w14:paraId="116C64D4" w14:textId="11A08FB9" w:rsidR="00D0154D" w:rsidRDefault="007F26E5" w:rsidP="00AF3D14">
      <w:pPr>
        <w:rPr>
          <w:b/>
          <w:bCs/>
          <w:sz w:val="28"/>
          <w:szCs w:val="28"/>
          <w:u w:val="single"/>
        </w:rPr>
      </w:pPr>
      <w:r>
        <w:rPr>
          <w:b/>
          <w:bCs/>
          <w:sz w:val="28"/>
          <w:szCs w:val="28"/>
          <w:u w:val="single"/>
        </w:rPr>
        <w:t>CLUB DISASTER RESPONSE COORDINATOR</w:t>
      </w:r>
    </w:p>
    <w:p w14:paraId="4E3228EE" w14:textId="0035794F" w:rsidR="003F25AA" w:rsidRDefault="003F25AA" w:rsidP="00AF3D14">
      <w:pPr>
        <w:rPr>
          <w:rFonts w:cstheme="minorHAnsi"/>
          <w:sz w:val="24"/>
          <w:szCs w:val="24"/>
        </w:rPr>
      </w:pPr>
    </w:p>
    <w:p w14:paraId="02B973CD" w14:textId="69CE51D4" w:rsidR="0031364D" w:rsidRDefault="0031364D" w:rsidP="00AF3D14">
      <w:pPr>
        <w:rPr>
          <w:rFonts w:cstheme="minorHAnsi"/>
          <w:sz w:val="24"/>
          <w:szCs w:val="24"/>
        </w:rPr>
      </w:pPr>
      <w:r>
        <w:rPr>
          <w:rFonts w:cstheme="minorHAnsi"/>
          <w:sz w:val="24"/>
          <w:szCs w:val="24"/>
        </w:rPr>
        <w:t>Because all disaster</w:t>
      </w:r>
      <w:r w:rsidR="00270A56">
        <w:rPr>
          <w:rFonts w:cstheme="minorHAnsi"/>
          <w:sz w:val="24"/>
          <w:szCs w:val="24"/>
        </w:rPr>
        <w:t>s</w:t>
      </w:r>
      <w:r>
        <w:rPr>
          <w:rFonts w:cstheme="minorHAnsi"/>
          <w:sz w:val="24"/>
          <w:szCs w:val="24"/>
        </w:rPr>
        <w:t xml:space="preserve"> begin locally, </w:t>
      </w:r>
      <w:r w:rsidR="00776217">
        <w:rPr>
          <w:rFonts w:cstheme="minorHAnsi"/>
          <w:sz w:val="24"/>
          <w:szCs w:val="24"/>
        </w:rPr>
        <w:t xml:space="preserve">and </w:t>
      </w:r>
      <w:r w:rsidR="00270A56">
        <w:rPr>
          <w:rFonts w:cstheme="minorHAnsi"/>
          <w:sz w:val="24"/>
          <w:szCs w:val="24"/>
        </w:rPr>
        <w:t xml:space="preserve">response begins with the local emergency management agency, </w:t>
      </w:r>
      <w:r w:rsidR="00D704B4">
        <w:rPr>
          <w:rFonts w:cstheme="minorHAnsi"/>
          <w:sz w:val="24"/>
          <w:szCs w:val="24"/>
        </w:rPr>
        <w:t xml:space="preserve">it is the </w:t>
      </w:r>
      <w:r w:rsidR="000E2860">
        <w:rPr>
          <w:rFonts w:cstheme="minorHAnsi"/>
          <w:sz w:val="24"/>
          <w:szCs w:val="24"/>
        </w:rPr>
        <w:t>responsibility</w:t>
      </w:r>
      <w:r w:rsidR="00D704B4">
        <w:rPr>
          <w:rFonts w:cstheme="minorHAnsi"/>
          <w:sz w:val="24"/>
          <w:szCs w:val="24"/>
        </w:rPr>
        <w:t xml:space="preserve"> of </w:t>
      </w:r>
      <w:r w:rsidR="00D22017">
        <w:rPr>
          <w:rFonts w:cstheme="minorHAnsi"/>
          <w:sz w:val="24"/>
          <w:szCs w:val="24"/>
        </w:rPr>
        <w:t>individual Clubs</w:t>
      </w:r>
      <w:r w:rsidR="009F0AA0">
        <w:rPr>
          <w:rFonts w:cstheme="minorHAnsi"/>
          <w:sz w:val="24"/>
          <w:szCs w:val="24"/>
        </w:rPr>
        <w:t xml:space="preserve">, </w:t>
      </w:r>
      <w:r w:rsidR="00B83C76">
        <w:rPr>
          <w:rFonts w:cstheme="minorHAnsi"/>
          <w:sz w:val="24"/>
          <w:szCs w:val="24"/>
        </w:rPr>
        <w:t>through</w:t>
      </w:r>
      <w:r w:rsidR="009F0AA0">
        <w:rPr>
          <w:rFonts w:cstheme="minorHAnsi"/>
          <w:sz w:val="24"/>
          <w:szCs w:val="24"/>
        </w:rPr>
        <w:t xml:space="preserve"> direction of the Club president and board,</w:t>
      </w:r>
      <w:r w:rsidR="00D22017">
        <w:rPr>
          <w:rFonts w:cstheme="minorHAnsi"/>
          <w:sz w:val="24"/>
          <w:szCs w:val="24"/>
        </w:rPr>
        <w:t xml:space="preserve"> to develop </w:t>
      </w:r>
      <w:r w:rsidR="004E4FE9">
        <w:rPr>
          <w:rFonts w:cstheme="minorHAnsi"/>
          <w:sz w:val="24"/>
          <w:szCs w:val="24"/>
        </w:rPr>
        <w:t>plans for disaster respon</w:t>
      </w:r>
      <w:r w:rsidR="009F0AA0">
        <w:rPr>
          <w:rFonts w:cstheme="minorHAnsi"/>
          <w:sz w:val="24"/>
          <w:szCs w:val="24"/>
        </w:rPr>
        <w:t>se</w:t>
      </w:r>
      <w:r w:rsidR="00AD174E">
        <w:rPr>
          <w:rFonts w:cstheme="minorHAnsi"/>
          <w:sz w:val="24"/>
          <w:szCs w:val="24"/>
        </w:rPr>
        <w:t xml:space="preserve"> in their local area. </w:t>
      </w:r>
      <w:r w:rsidR="00B83C76">
        <w:rPr>
          <w:rFonts w:cstheme="minorHAnsi"/>
          <w:sz w:val="24"/>
          <w:szCs w:val="24"/>
        </w:rPr>
        <w:t xml:space="preserve">Each Club </w:t>
      </w:r>
      <w:r w:rsidR="00CB1F91">
        <w:rPr>
          <w:rFonts w:cstheme="minorHAnsi"/>
          <w:sz w:val="24"/>
          <w:szCs w:val="24"/>
        </w:rPr>
        <w:t xml:space="preserve">is asked to appoint a Club Disaster Response Coordinator </w:t>
      </w:r>
      <w:r w:rsidR="00A5456B">
        <w:rPr>
          <w:rFonts w:cstheme="minorHAnsi"/>
          <w:sz w:val="24"/>
          <w:szCs w:val="24"/>
        </w:rPr>
        <w:t xml:space="preserve">(or </w:t>
      </w:r>
      <w:r w:rsidR="00B902BF">
        <w:rPr>
          <w:rFonts w:cstheme="minorHAnsi"/>
          <w:sz w:val="24"/>
          <w:szCs w:val="24"/>
        </w:rPr>
        <w:t xml:space="preserve">have </w:t>
      </w:r>
      <w:r w:rsidR="00A5456B">
        <w:rPr>
          <w:rFonts w:cstheme="minorHAnsi"/>
          <w:sz w:val="24"/>
          <w:szCs w:val="24"/>
        </w:rPr>
        <w:t>the President</w:t>
      </w:r>
      <w:r w:rsidR="00B902BF">
        <w:rPr>
          <w:rFonts w:cstheme="minorHAnsi"/>
          <w:sz w:val="24"/>
          <w:szCs w:val="24"/>
        </w:rPr>
        <w:t xml:space="preserve"> serve in that role.</w:t>
      </w:r>
      <w:r w:rsidR="00A5456B">
        <w:rPr>
          <w:rFonts w:cstheme="minorHAnsi"/>
          <w:sz w:val="24"/>
          <w:szCs w:val="24"/>
        </w:rPr>
        <w:t xml:space="preserve">) </w:t>
      </w:r>
    </w:p>
    <w:p w14:paraId="6B9E9962" w14:textId="77777777" w:rsidR="00C078BA" w:rsidRDefault="00C078BA" w:rsidP="00AF3D14">
      <w:pPr>
        <w:rPr>
          <w:rFonts w:cstheme="minorHAnsi"/>
          <w:sz w:val="24"/>
          <w:szCs w:val="24"/>
        </w:rPr>
      </w:pPr>
    </w:p>
    <w:p w14:paraId="48C17D48" w14:textId="2D06A798" w:rsidR="00C078BA" w:rsidRDefault="00C078BA" w:rsidP="00AF3D14">
      <w:pPr>
        <w:rPr>
          <w:rFonts w:cstheme="minorHAnsi"/>
          <w:b/>
          <w:bCs/>
          <w:sz w:val="24"/>
          <w:szCs w:val="24"/>
        </w:rPr>
      </w:pPr>
      <w:r>
        <w:rPr>
          <w:rFonts w:cstheme="minorHAnsi"/>
          <w:b/>
          <w:bCs/>
          <w:sz w:val="24"/>
          <w:szCs w:val="24"/>
        </w:rPr>
        <w:t>DUTIES AND RESPONSIBILITIES</w:t>
      </w:r>
    </w:p>
    <w:p w14:paraId="00A505E6" w14:textId="77777777" w:rsidR="00D95C0D" w:rsidRDefault="00D95C0D" w:rsidP="00AF3D14">
      <w:pPr>
        <w:rPr>
          <w:rFonts w:cstheme="minorHAnsi"/>
          <w:b/>
          <w:bCs/>
          <w:sz w:val="24"/>
          <w:szCs w:val="24"/>
        </w:rPr>
      </w:pPr>
    </w:p>
    <w:p w14:paraId="6F71D22E" w14:textId="06EB3312" w:rsidR="0057081F" w:rsidRPr="0057081F" w:rsidRDefault="001D45FB" w:rsidP="0057081F">
      <w:pPr>
        <w:pStyle w:val="ListParagraph"/>
        <w:numPr>
          <w:ilvl w:val="0"/>
          <w:numId w:val="11"/>
        </w:numPr>
        <w:rPr>
          <w:sz w:val="24"/>
          <w:szCs w:val="24"/>
        </w:rPr>
      </w:pPr>
      <w:r w:rsidRPr="0057081F">
        <w:rPr>
          <w:rFonts w:cstheme="minorHAnsi"/>
          <w:sz w:val="24"/>
          <w:szCs w:val="24"/>
        </w:rPr>
        <w:t xml:space="preserve">Serve as the Club contact </w:t>
      </w:r>
      <w:r w:rsidR="009B5065" w:rsidRPr="0057081F">
        <w:rPr>
          <w:rFonts w:cstheme="minorHAnsi"/>
          <w:sz w:val="24"/>
          <w:szCs w:val="24"/>
        </w:rPr>
        <w:t>to</w:t>
      </w:r>
      <w:r w:rsidRPr="0057081F">
        <w:rPr>
          <w:rFonts w:cstheme="minorHAnsi"/>
          <w:sz w:val="24"/>
          <w:szCs w:val="24"/>
        </w:rPr>
        <w:t xml:space="preserve"> the D6490 Disaster Response Committee</w:t>
      </w:r>
      <w:r w:rsidR="006651E4">
        <w:rPr>
          <w:rFonts w:cstheme="minorHAnsi"/>
          <w:sz w:val="24"/>
          <w:szCs w:val="24"/>
        </w:rPr>
        <w:t xml:space="preserve"> (DRC)</w:t>
      </w:r>
      <w:r w:rsidRPr="0057081F">
        <w:rPr>
          <w:rFonts w:cstheme="minorHAnsi"/>
          <w:sz w:val="24"/>
          <w:szCs w:val="24"/>
        </w:rPr>
        <w:t xml:space="preserve">. </w:t>
      </w:r>
    </w:p>
    <w:p w14:paraId="42ADD979" w14:textId="2B82D63F" w:rsidR="0057081F" w:rsidRPr="008B3056" w:rsidRDefault="009B5065" w:rsidP="0057081F">
      <w:pPr>
        <w:pStyle w:val="ListParagraph"/>
        <w:numPr>
          <w:ilvl w:val="0"/>
          <w:numId w:val="11"/>
        </w:numPr>
        <w:rPr>
          <w:sz w:val="24"/>
          <w:szCs w:val="24"/>
        </w:rPr>
      </w:pPr>
      <w:r w:rsidRPr="0057081F">
        <w:rPr>
          <w:rFonts w:cstheme="minorHAnsi"/>
          <w:sz w:val="24"/>
          <w:szCs w:val="24"/>
        </w:rPr>
        <w:t xml:space="preserve">Attend a training session provided by the </w:t>
      </w:r>
      <w:r w:rsidR="006651E4">
        <w:rPr>
          <w:rFonts w:cstheme="minorHAnsi"/>
          <w:sz w:val="24"/>
          <w:szCs w:val="24"/>
        </w:rPr>
        <w:t>DRC</w:t>
      </w:r>
      <w:r w:rsidR="00964EC2" w:rsidRPr="0057081F">
        <w:rPr>
          <w:rFonts w:cstheme="minorHAnsi"/>
          <w:sz w:val="24"/>
          <w:szCs w:val="24"/>
        </w:rPr>
        <w:t xml:space="preserve"> and encourage other interested </w:t>
      </w:r>
      <w:r w:rsidR="00B70B74">
        <w:rPr>
          <w:rFonts w:cstheme="minorHAnsi"/>
          <w:sz w:val="24"/>
          <w:szCs w:val="24"/>
        </w:rPr>
        <w:t>C</w:t>
      </w:r>
      <w:r w:rsidR="00964EC2" w:rsidRPr="0057081F">
        <w:rPr>
          <w:rFonts w:cstheme="minorHAnsi"/>
          <w:sz w:val="24"/>
          <w:szCs w:val="24"/>
        </w:rPr>
        <w:t xml:space="preserve">lub members to participate. </w:t>
      </w:r>
      <w:r w:rsidR="00E75BF4">
        <w:rPr>
          <w:rFonts w:cstheme="minorHAnsi"/>
          <w:sz w:val="24"/>
          <w:szCs w:val="24"/>
        </w:rPr>
        <w:t xml:space="preserve">Seek ongoing support from the DRC as needed. </w:t>
      </w:r>
    </w:p>
    <w:p w14:paraId="72509529" w14:textId="37E01C9B" w:rsidR="003E7440" w:rsidRPr="003E7440" w:rsidRDefault="006E279A" w:rsidP="003E7440">
      <w:pPr>
        <w:pStyle w:val="ListParagraph"/>
        <w:numPr>
          <w:ilvl w:val="0"/>
          <w:numId w:val="11"/>
        </w:numPr>
        <w:rPr>
          <w:sz w:val="24"/>
          <w:szCs w:val="24"/>
        </w:rPr>
      </w:pPr>
      <w:r w:rsidRPr="0057081F">
        <w:rPr>
          <w:rFonts w:cstheme="minorHAnsi"/>
          <w:sz w:val="24"/>
          <w:szCs w:val="24"/>
        </w:rPr>
        <w:t xml:space="preserve">Establish a relationship </w:t>
      </w:r>
      <w:r w:rsidR="00A10910">
        <w:rPr>
          <w:rFonts w:cstheme="minorHAnsi"/>
          <w:sz w:val="24"/>
          <w:szCs w:val="24"/>
        </w:rPr>
        <w:t>between the Club and</w:t>
      </w:r>
      <w:r w:rsidRPr="0057081F">
        <w:rPr>
          <w:rFonts w:cstheme="minorHAnsi"/>
          <w:sz w:val="24"/>
          <w:szCs w:val="24"/>
        </w:rPr>
        <w:t xml:space="preserve"> </w:t>
      </w:r>
      <w:r w:rsidR="00DE4DAD" w:rsidRPr="0057081F">
        <w:rPr>
          <w:rFonts w:cstheme="minorHAnsi"/>
          <w:sz w:val="24"/>
          <w:szCs w:val="24"/>
        </w:rPr>
        <w:t>the local emergency management agency</w:t>
      </w:r>
      <w:r w:rsidR="00D33F2B">
        <w:rPr>
          <w:rFonts w:cstheme="minorHAnsi"/>
          <w:sz w:val="24"/>
          <w:szCs w:val="24"/>
        </w:rPr>
        <w:t xml:space="preserve"> </w:t>
      </w:r>
      <w:r w:rsidR="004C3251">
        <w:rPr>
          <w:rFonts w:cstheme="minorHAnsi"/>
          <w:sz w:val="24"/>
          <w:szCs w:val="24"/>
        </w:rPr>
        <w:t>to</w:t>
      </w:r>
      <w:r w:rsidR="00D33F2B">
        <w:rPr>
          <w:rFonts w:cstheme="minorHAnsi"/>
          <w:sz w:val="24"/>
          <w:szCs w:val="24"/>
        </w:rPr>
        <w:t xml:space="preserve"> establish response protocols</w:t>
      </w:r>
      <w:r w:rsidR="00DE4DAD" w:rsidRPr="0057081F">
        <w:rPr>
          <w:rFonts w:cstheme="minorHAnsi"/>
          <w:sz w:val="24"/>
          <w:szCs w:val="24"/>
        </w:rPr>
        <w:t>.</w:t>
      </w:r>
      <w:r w:rsidR="0003103D" w:rsidRPr="0057081F">
        <w:rPr>
          <w:rFonts w:cstheme="minorHAnsi"/>
          <w:sz w:val="24"/>
          <w:szCs w:val="24"/>
        </w:rPr>
        <w:t xml:space="preserve"> </w:t>
      </w:r>
      <w:r w:rsidR="00A10910">
        <w:rPr>
          <w:rFonts w:cstheme="minorHAnsi"/>
          <w:sz w:val="24"/>
          <w:szCs w:val="24"/>
        </w:rPr>
        <w:t>W</w:t>
      </w:r>
      <w:r w:rsidR="003F5370">
        <w:rPr>
          <w:rFonts w:cstheme="minorHAnsi"/>
          <w:sz w:val="24"/>
          <w:szCs w:val="24"/>
        </w:rPr>
        <w:t xml:space="preserve">hen there is </w:t>
      </w:r>
      <w:r w:rsidR="009360F8">
        <w:rPr>
          <w:rFonts w:cstheme="minorHAnsi"/>
          <w:sz w:val="24"/>
          <w:szCs w:val="24"/>
        </w:rPr>
        <w:t xml:space="preserve">more than one Club within the same </w:t>
      </w:r>
      <w:r w:rsidR="003F5370">
        <w:rPr>
          <w:rFonts w:cstheme="minorHAnsi"/>
          <w:sz w:val="24"/>
          <w:szCs w:val="24"/>
        </w:rPr>
        <w:t xml:space="preserve">jurisdiction, </w:t>
      </w:r>
      <w:r w:rsidR="000F5DA9">
        <w:rPr>
          <w:rFonts w:cstheme="minorHAnsi"/>
          <w:sz w:val="24"/>
          <w:szCs w:val="24"/>
        </w:rPr>
        <w:t>the Clubs should work together with the emergency management agency</w:t>
      </w:r>
      <w:r w:rsidR="003E7440">
        <w:rPr>
          <w:rFonts w:cstheme="minorHAnsi"/>
          <w:sz w:val="24"/>
          <w:szCs w:val="24"/>
        </w:rPr>
        <w:t xml:space="preserve">. </w:t>
      </w:r>
    </w:p>
    <w:p w14:paraId="224382D1" w14:textId="428ADD76" w:rsidR="00063CA5" w:rsidRPr="00B36A8F" w:rsidRDefault="00063CA5" w:rsidP="0057081F">
      <w:pPr>
        <w:pStyle w:val="ListParagraph"/>
        <w:numPr>
          <w:ilvl w:val="0"/>
          <w:numId w:val="11"/>
        </w:numPr>
        <w:rPr>
          <w:sz w:val="24"/>
          <w:szCs w:val="24"/>
        </w:rPr>
      </w:pPr>
      <w:r>
        <w:rPr>
          <w:rFonts w:cstheme="minorHAnsi"/>
          <w:sz w:val="24"/>
          <w:szCs w:val="24"/>
        </w:rPr>
        <w:t>Notify the D6490 Disaster Response Committee Chair(s) or the District Governor</w:t>
      </w:r>
      <w:r w:rsidR="00205B59">
        <w:rPr>
          <w:rFonts w:cstheme="minorHAnsi"/>
          <w:sz w:val="24"/>
          <w:szCs w:val="24"/>
        </w:rPr>
        <w:t xml:space="preserve"> when asked by a local management agency to assist in disaster response. </w:t>
      </w:r>
    </w:p>
    <w:p w14:paraId="352F6C42" w14:textId="76390BBC" w:rsidR="0024492A" w:rsidRPr="00DA6BA6" w:rsidRDefault="009D55CC" w:rsidP="007A329E">
      <w:pPr>
        <w:pStyle w:val="ListParagraph"/>
        <w:numPr>
          <w:ilvl w:val="0"/>
          <w:numId w:val="11"/>
        </w:numPr>
        <w:rPr>
          <w:sz w:val="24"/>
          <w:szCs w:val="24"/>
        </w:rPr>
      </w:pPr>
      <w:r>
        <w:rPr>
          <w:rFonts w:cstheme="minorHAnsi"/>
          <w:sz w:val="24"/>
          <w:szCs w:val="24"/>
        </w:rPr>
        <w:lastRenderedPageBreak/>
        <w:t>W</w:t>
      </w:r>
      <w:r w:rsidR="002411BE">
        <w:rPr>
          <w:rFonts w:cstheme="minorHAnsi"/>
          <w:sz w:val="24"/>
          <w:szCs w:val="24"/>
        </w:rPr>
        <w:t>hen needed, w</w:t>
      </w:r>
      <w:r>
        <w:rPr>
          <w:rFonts w:cstheme="minorHAnsi"/>
          <w:sz w:val="24"/>
          <w:szCs w:val="24"/>
        </w:rPr>
        <w:t xml:space="preserve">ork with </w:t>
      </w:r>
      <w:r w:rsidR="002411BE">
        <w:rPr>
          <w:rFonts w:cstheme="minorHAnsi"/>
          <w:sz w:val="24"/>
          <w:szCs w:val="24"/>
        </w:rPr>
        <w:t xml:space="preserve">the </w:t>
      </w:r>
      <w:r>
        <w:rPr>
          <w:rFonts w:cstheme="minorHAnsi"/>
          <w:sz w:val="24"/>
          <w:szCs w:val="24"/>
        </w:rPr>
        <w:t>Club president</w:t>
      </w:r>
      <w:r w:rsidR="002411BE">
        <w:rPr>
          <w:rFonts w:cstheme="minorHAnsi"/>
          <w:sz w:val="24"/>
          <w:szCs w:val="24"/>
        </w:rPr>
        <w:t xml:space="preserve"> </w:t>
      </w:r>
      <w:r>
        <w:rPr>
          <w:rFonts w:cstheme="minorHAnsi"/>
          <w:sz w:val="24"/>
          <w:szCs w:val="24"/>
        </w:rPr>
        <w:t xml:space="preserve">to </w:t>
      </w:r>
      <w:r w:rsidR="00781612">
        <w:rPr>
          <w:rFonts w:cstheme="minorHAnsi"/>
          <w:sz w:val="24"/>
          <w:szCs w:val="24"/>
        </w:rPr>
        <w:t xml:space="preserve">request financial support </w:t>
      </w:r>
      <w:r w:rsidR="00E74F07">
        <w:rPr>
          <w:rFonts w:cstheme="minorHAnsi"/>
          <w:sz w:val="24"/>
          <w:szCs w:val="24"/>
        </w:rPr>
        <w:t>for</w:t>
      </w:r>
      <w:r w:rsidR="007D3C46">
        <w:rPr>
          <w:rFonts w:cstheme="minorHAnsi"/>
          <w:sz w:val="24"/>
          <w:szCs w:val="24"/>
        </w:rPr>
        <w:t xml:space="preserve"> responding to a specific disaster </w:t>
      </w:r>
      <w:r w:rsidR="006C5CB5">
        <w:rPr>
          <w:rFonts w:cstheme="minorHAnsi"/>
          <w:sz w:val="24"/>
          <w:szCs w:val="24"/>
        </w:rPr>
        <w:t xml:space="preserve">through the </w:t>
      </w:r>
      <w:r w:rsidR="0023619A" w:rsidRPr="0004326E">
        <w:rPr>
          <w:rFonts w:cstheme="minorHAnsi"/>
          <w:i/>
          <w:iCs/>
          <w:sz w:val="24"/>
          <w:szCs w:val="24"/>
        </w:rPr>
        <w:t xml:space="preserve">Request for Disaster Relief Assistance </w:t>
      </w:r>
      <w:r w:rsidR="006C5CB5">
        <w:rPr>
          <w:rFonts w:cstheme="minorHAnsi"/>
          <w:sz w:val="24"/>
          <w:szCs w:val="24"/>
        </w:rPr>
        <w:t>submission</w:t>
      </w:r>
      <w:r w:rsidR="0023619A">
        <w:rPr>
          <w:rFonts w:cstheme="minorHAnsi"/>
          <w:sz w:val="24"/>
          <w:szCs w:val="24"/>
        </w:rPr>
        <w:t xml:space="preserve"> </w:t>
      </w:r>
      <w:r w:rsidR="001D0C92">
        <w:rPr>
          <w:rFonts w:cstheme="minorHAnsi"/>
          <w:sz w:val="24"/>
          <w:szCs w:val="24"/>
        </w:rPr>
        <w:t xml:space="preserve">to </w:t>
      </w:r>
      <w:r w:rsidR="0023619A">
        <w:rPr>
          <w:rFonts w:cstheme="minorHAnsi"/>
          <w:sz w:val="24"/>
          <w:szCs w:val="24"/>
        </w:rPr>
        <w:t>the DRC</w:t>
      </w:r>
      <w:r w:rsidR="0004326E">
        <w:rPr>
          <w:rFonts w:cstheme="minorHAnsi"/>
          <w:sz w:val="24"/>
          <w:szCs w:val="24"/>
        </w:rPr>
        <w:t xml:space="preserve">. </w:t>
      </w:r>
    </w:p>
    <w:p w14:paraId="26D82FC7" w14:textId="77777777" w:rsidR="00DA6BA6" w:rsidRPr="008B3056" w:rsidRDefault="00DA6BA6" w:rsidP="00DA6BA6">
      <w:pPr>
        <w:pStyle w:val="ListParagraph"/>
        <w:numPr>
          <w:ilvl w:val="0"/>
          <w:numId w:val="11"/>
        </w:numPr>
        <w:rPr>
          <w:sz w:val="24"/>
          <w:szCs w:val="24"/>
        </w:rPr>
      </w:pPr>
      <w:r w:rsidRPr="008B3056">
        <w:rPr>
          <w:rFonts w:cstheme="minorHAnsi"/>
          <w:sz w:val="24"/>
          <w:szCs w:val="24"/>
        </w:rPr>
        <w:t>Assist Club members in entering into DACdb (DR module) their skills and equipment that could be useful during a disaster response.</w:t>
      </w:r>
    </w:p>
    <w:p w14:paraId="7CE10296" w14:textId="77777777" w:rsidR="006651E4" w:rsidRPr="00E75BF4" w:rsidRDefault="006651E4" w:rsidP="006651E4">
      <w:pPr>
        <w:pStyle w:val="ListParagraph"/>
        <w:numPr>
          <w:ilvl w:val="0"/>
          <w:numId w:val="11"/>
        </w:numPr>
        <w:rPr>
          <w:sz w:val="24"/>
          <w:szCs w:val="24"/>
        </w:rPr>
      </w:pPr>
      <w:r>
        <w:rPr>
          <w:rFonts w:cstheme="minorHAnsi"/>
          <w:sz w:val="24"/>
          <w:szCs w:val="24"/>
        </w:rPr>
        <w:t xml:space="preserve">Host Club program(s) to help Rotarians prepare to take care of themselves and their families in case of disaster. </w:t>
      </w:r>
    </w:p>
    <w:p w14:paraId="417F0580" w14:textId="77777777" w:rsidR="0031364D" w:rsidRPr="0031364D" w:rsidRDefault="0031364D" w:rsidP="00AF3D14">
      <w:pPr>
        <w:rPr>
          <w:rFonts w:cstheme="minorHAnsi"/>
          <w:sz w:val="24"/>
          <w:szCs w:val="24"/>
        </w:rPr>
      </w:pPr>
    </w:p>
    <w:p w14:paraId="6654E077" w14:textId="77777777" w:rsidR="00B807DF" w:rsidRPr="000210BC" w:rsidRDefault="00B807DF" w:rsidP="003F5172">
      <w:pPr>
        <w:rPr>
          <w:b/>
          <w:bCs/>
          <w:sz w:val="28"/>
          <w:szCs w:val="28"/>
          <w:u w:val="single"/>
        </w:rPr>
      </w:pPr>
      <w:r w:rsidRPr="000210BC">
        <w:rPr>
          <w:b/>
          <w:bCs/>
          <w:sz w:val="28"/>
          <w:szCs w:val="28"/>
          <w:u w:val="single"/>
        </w:rPr>
        <w:t>HANDLING OF FUNDS</w:t>
      </w:r>
    </w:p>
    <w:p w14:paraId="61342133" w14:textId="77777777" w:rsidR="00B807DF" w:rsidRDefault="00B807DF" w:rsidP="003F5172">
      <w:pPr>
        <w:rPr>
          <w:b/>
          <w:bCs/>
          <w:sz w:val="24"/>
          <w:szCs w:val="24"/>
        </w:rPr>
      </w:pPr>
    </w:p>
    <w:p w14:paraId="27EA97EA" w14:textId="549D92A9" w:rsidR="00B807DF" w:rsidRDefault="00B807DF" w:rsidP="003F5172">
      <w:pPr>
        <w:rPr>
          <w:sz w:val="24"/>
          <w:szCs w:val="24"/>
        </w:rPr>
      </w:pPr>
      <w:r>
        <w:rPr>
          <w:sz w:val="24"/>
          <w:szCs w:val="24"/>
        </w:rPr>
        <w:t xml:space="preserve">The District 6490 Rotary Foundation Account receives gifts, bequests, and donations of money and property in support of the charitable objects and aims of D6490, including </w:t>
      </w:r>
      <w:r w:rsidR="000210BC">
        <w:rPr>
          <w:sz w:val="24"/>
          <w:szCs w:val="24"/>
        </w:rPr>
        <w:t xml:space="preserve">funds </w:t>
      </w:r>
      <w:r>
        <w:rPr>
          <w:sz w:val="24"/>
          <w:szCs w:val="24"/>
        </w:rPr>
        <w:t xml:space="preserve">to allow Rotarians to respond to disasters in a timely manner. All funds raised will be sent directly to the D6490 Foundation Account. In donating to the Account, individuals may donate to support “general disaster relief” or to allocate a donation to a “specific disaster” for which Rotary has announced a relief effort. </w:t>
      </w:r>
      <w:r w:rsidR="00DF59AC">
        <w:rPr>
          <w:sz w:val="24"/>
          <w:szCs w:val="24"/>
        </w:rPr>
        <w:t xml:space="preserve">Should </w:t>
      </w:r>
      <w:r w:rsidR="00E23E25">
        <w:rPr>
          <w:sz w:val="24"/>
          <w:szCs w:val="24"/>
        </w:rPr>
        <w:t>more funds be received than needed for a specific disaster, the D6490 DRC may keep those funds in the disaster account</w:t>
      </w:r>
      <w:r w:rsidR="00A86D5D">
        <w:rPr>
          <w:sz w:val="24"/>
          <w:szCs w:val="24"/>
        </w:rPr>
        <w:t xml:space="preserve"> to</w:t>
      </w:r>
      <w:r w:rsidR="00CF1E63">
        <w:rPr>
          <w:sz w:val="24"/>
          <w:szCs w:val="24"/>
        </w:rPr>
        <w:t xml:space="preserve"> </w:t>
      </w:r>
      <w:r w:rsidR="00560755">
        <w:rPr>
          <w:sz w:val="24"/>
          <w:szCs w:val="24"/>
        </w:rPr>
        <w:t xml:space="preserve">be used </w:t>
      </w:r>
      <w:r w:rsidR="00CF1E63">
        <w:rPr>
          <w:sz w:val="24"/>
          <w:szCs w:val="24"/>
        </w:rPr>
        <w:t>for another dis</w:t>
      </w:r>
      <w:r w:rsidR="00A86D5D">
        <w:rPr>
          <w:sz w:val="24"/>
          <w:szCs w:val="24"/>
        </w:rPr>
        <w:t>aster.</w:t>
      </w:r>
    </w:p>
    <w:p w14:paraId="5C9CC208" w14:textId="77777777" w:rsidR="00864486" w:rsidRDefault="00864486" w:rsidP="003F5172">
      <w:pPr>
        <w:rPr>
          <w:sz w:val="24"/>
          <w:szCs w:val="24"/>
        </w:rPr>
      </w:pPr>
    </w:p>
    <w:p w14:paraId="34CA6587" w14:textId="5CE06A97" w:rsidR="00864486" w:rsidRPr="0002688D" w:rsidRDefault="008A14EC" w:rsidP="003F5172">
      <w:pPr>
        <w:rPr>
          <w:sz w:val="24"/>
          <w:szCs w:val="24"/>
        </w:rPr>
      </w:pPr>
      <w:r>
        <w:rPr>
          <w:sz w:val="24"/>
          <w:szCs w:val="24"/>
        </w:rPr>
        <w:t xml:space="preserve">Applications for </w:t>
      </w:r>
      <w:r w:rsidR="000E2C62">
        <w:rPr>
          <w:sz w:val="24"/>
          <w:szCs w:val="24"/>
        </w:rPr>
        <w:t xml:space="preserve">disaster relief </w:t>
      </w:r>
      <w:r>
        <w:rPr>
          <w:sz w:val="24"/>
          <w:szCs w:val="24"/>
        </w:rPr>
        <w:t xml:space="preserve">assistance from D6490 Rotary Clubs </w:t>
      </w:r>
      <w:r w:rsidR="000E2C62">
        <w:rPr>
          <w:sz w:val="24"/>
          <w:szCs w:val="24"/>
        </w:rPr>
        <w:t xml:space="preserve">or other Rotary Districts </w:t>
      </w:r>
      <w:r w:rsidR="00CF09A9">
        <w:rPr>
          <w:sz w:val="24"/>
          <w:szCs w:val="24"/>
        </w:rPr>
        <w:t xml:space="preserve">will be submitted directly to the </w:t>
      </w:r>
      <w:r w:rsidR="00B37295">
        <w:rPr>
          <w:sz w:val="24"/>
          <w:szCs w:val="24"/>
        </w:rPr>
        <w:t>D6490 D</w:t>
      </w:r>
      <w:r w:rsidR="004075EB">
        <w:rPr>
          <w:sz w:val="24"/>
          <w:szCs w:val="24"/>
        </w:rPr>
        <w:t>RC</w:t>
      </w:r>
      <w:r w:rsidR="00B37295">
        <w:rPr>
          <w:sz w:val="24"/>
          <w:szCs w:val="24"/>
        </w:rPr>
        <w:t xml:space="preserve"> Chair(s) for review </w:t>
      </w:r>
      <w:r w:rsidR="005F6474">
        <w:rPr>
          <w:sz w:val="24"/>
          <w:szCs w:val="24"/>
        </w:rPr>
        <w:t xml:space="preserve">and approval </w:t>
      </w:r>
      <w:r w:rsidR="00B37295">
        <w:rPr>
          <w:sz w:val="24"/>
          <w:szCs w:val="24"/>
        </w:rPr>
        <w:t>by the committee.</w:t>
      </w:r>
      <w:r w:rsidR="00D02DF6">
        <w:rPr>
          <w:sz w:val="24"/>
          <w:szCs w:val="24"/>
        </w:rPr>
        <w:t xml:space="preserve"> The receiving Club or District will follow guidelines </w:t>
      </w:r>
      <w:r w:rsidR="000F38D4">
        <w:rPr>
          <w:sz w:val="24"/>
          <w:szCs w:val="24"/>
        </w:rPr>
        <w:t xml:space="preserve">provided </w:t>
      </w:r>
      <w:r w:rsidR="00D02DF6">
        <w:rPr>
          <w:sz w:val="24"/>
          <w:szCs w:val="24"/>
        </w:rPr>
        <w:t xml:space="preserve">for expenditures and reporting </w:t>
      </w:r>
      <w:r w:rsidR="004075EB">
        <w:rPr>
          <w:sz w:val="24"/>
          <w:szCs w:val="24"/>
        </w:rPr>
        <w:t>back to the DRC</w:t>
      </w:r>
      <w:r w:rsidR="000F38D4">
        <w:rPr>
          <w:sz w:val="24"/>
          <w:szCs w:val="24"/>
        </w:rPr>
        <w:t xml:space="preserve">. </w:t>
      </w:r>
    </w:p>
    <w:p w14:paraId="598B2E3B" w14:textId="6043C29B" w:rsidR="00CB0C89" w:rsidRDefault="00CB0C89">
      <w:pPr>
        <w:rPr>
          <w:b/>
          <w:bCs/>
          <w:sz w:val="28"/>
          <w:szCs w:val="28"/>
          <w:u w:val="single"/>
        </w:rPr>
      </w:pPr>
    </w:p>
    <w:p w14:paraId="6A447B86" w14:textId="7029F0F9" w:rsidR="00CB0C89" w:rsidRDefault="00CB0C89">
      <w:pPr>
        <w:rPr>
          <w:b/>
          <w:bCs/>
          <w:sz w:val="28"/>
          <w:szCs w:val="28"/>
          <w:u w:val="single"/>
        </w:rPr>
      </w:pPr>
      <w:r>
        <w:rPr>
          <w:b/>
          <w:bCs/>
          <w:sz w:val="28"/>
          <w:szCs w:val="28"/>
          <w:u w:val="single"/>
        </w:rPr>
        <w:br w:type="page"/>
      </w:r>
    </w:p>
    <w:p w14:paraId="20CC261B" w14:textId="7F5662FE" w:rsidR="00407785" w:rsidRPr="005C756C" w:rsidRDefault="00786395">
      <w:pPr>
        <w:rPr>
          <w:b/>
          <w:bCs/>
          <w:sz w:val="28"/>
          <w:szCs w:val="28"/>
          <w:u w:val="single"/>
        </w:rPr>
      </w:pPr>
      <w:r>
        <w:rPr>
          <w:b/>
          <w:bCs/>
          <w:sz w:val="28"/>
          <w:szCs w:val="28"/>
          <w:u w:val="single"/>
        </w:rPr>
        <w:lastRenderedPageBreak/>
        <w:t xml:space="preserve">DISASTER RESPONSE </w:t>
      </w:r>
      <w:r w:rsidR="0097506A" w:rsidRPr="005C756C">
        <w:rPr>
          <w:b/>
          <w:bCs/>
          <w:sz w:val="28"/>
          <w:szCs w:val="28"/>
          <w:u w:val="single"/>
        </w:rPr>
        <w:t>RESOURCES</w:t>
      </w:r>
    </w:p>
    <w:p w14:paraId="2A74B7F6" w14:textId="77777777" w:rsidR="00D058E3" w:rsidRDefault="00D058E3">
      <w:pPr>
        <w:rPr>
          <w:b/>
          <w:bCs/>
          <w:sz w:val="24"/>
          <w:szCs w:val="24"/>
        </w:rPr>
      </w:pPr>
    </w:p>
    <w:p w14:paraId="3D7BFAB0" w14:textId="20FA459B" w:rsidR="00146C5F" w:rsidRDefault="00146C5F">
      <w:pPr>
        <w:rPr>
          <w:sz w:val="24"/>
          <w:szCs w:val="24"/>
        </w:rPr>
      </w:pPr>
      <w:r>
        <w:rPr>
          <w:b/>
          <w:bCs/>
          <w:sz w:val="24"/>
          <w:szCs w:val="24"/>
        </w:rPr>
        <w:t>All Hand and</w:t>
      </w:r>
      <w:r w:rsidR="007A11C0">
        <w:rPr>
          <w:b/>
          <w:bCs/>
          <w:sz w:val="24"/>
          <w:szCs w:val="24"/>
        </w:rPr>
        <w:t xml:space="preserve"> Hearts: </w:t>
      </w:r>
      <w:hyperlink r:id="rId8" w:history="1">
        <w:r w:rsidR="00C233F7" w:rsidRPr="00E21A45">
          <w:rPr>
            <w:rStyle w:val="Hyperlink"/>
            <w:sz w:val="24"/>
            <w:szCs w:val="24"/>
          </w:rPr>
          <w:t>www.allhandstandhearts.org</w:t>
        </w:r>
      </w:hyperlink>
    </w:p>
    <w:p w14:paraId="1D317555" w14:textId="4DFCA47F" w:rsidR="00146C5F" w:rsidRPr="00AB3A72" w:rsidRDefault="009042E0">
      <w:pPr>
        <w:rPr>
          <w:i/>
          <w:iCs/>
          <w:sz w:val="24"/>
          <w:szCs w:val="24"/>
        </w:rPr>
      </w:pPr>
      <w:r>
        <w:rPr>
          <w:i/>
          <w:iCs/>
          <w:sz w:val="24"/>
          <w:szCs w:val="24"/>
        </w:rPr>
        <w:t>O</w:t>
      </w:r>
      <w:r w:rsidR="006067DF">
        <w:rPr>
          <w:i/>
          <w:iCs/>
          <w:sz w:val="24"/>
          <w:szCs w:val="24"/>
        </w:rPr>
        <w:t>rganization committed to addressing the immediate and long-term needs of global communities impacted</w:t>
      </w:r>
      <w:r w:rsidR="00073D81">
        <w:rPr>
          <w:i/>
          <w:iCs/>
          <w:sz w:val="24"/>
          <w:szCs w:val="24"/>
        </w:rPr>
        <w:t xml:space="preserve"> by disasters, arriving early and staying late to to rebuild schools and homes.</w:t>
      </w:r>
    </w:p>
    <w:p w14:paraId="4C024A81" w14:textId="77777777" w:rsidR="00AB3A72" w:rsidRDefault="00AB3A72">
      <w:pPr>
        <w:rPr>
          <w:b/>
          <w:bCs/>
          <w:sz w:val="24"/>
          <w:szCs w:val="24"/>
        </w:rPr>
      </w:pPr>
    </w:p>
    <w:p w14:paraId="3C9CB72D" w14:textId="54E31A6F" w:rsidR="009C064E" w:rsidRDefault="00E3157E">
      <w:pPr>
        <w:rPr>
          <w:sz w:val="24"/>
          <w:szCs w:val="24"/>
        </w:rPr>
      </w:pPr>
      <w:r>
        <w:rPr>
          <w:b/>
          <w:bCs/>
          <w:sz w:val="24"/>
          <w:szCs w:val="24"/>
        </w:rPr>
        <w:t>American Red Cros</w:t>
      </w:r>
      <w:r w:rsidR="00D92B89">
        <w:rPr>
          <w:b/>
          <w:bCs/>
          <w:sz w:val="24"/>
          <w:szCs w:val="24"/>
        </w:rPr>
        <w:t xml:space="preserve">s: </w:t>
      </w:r>
      <w:hyperlink r:id="rId9" w:history="1">
        <w:r w:rsidR="009C064E" w:rsidRPr="00E21A45">
          <w:rPr>
            <w:rStyle w:val="Hyperlink"/>
            <w:sz w:val="24"/>
            <w:szCs w:val="24"/>
          </w:rPr>
          <w:t>www.redcross.org</w:t>
        </w:r>
      </w:hyperlink>
    </w:p>
    <w:p w14:paraId="4EE29AE1" w14:textId="1F611819" w:rsidR="00073D81" w:rsidRPr="002E7E82" w:rsidRDefault="00070A24">
      <w:pPr>
        <w:rPr>
          <w:i/>
          <w:iCs/>
          <w:sz w:val="24"/>
          <w:szCs w:val="24"/>
        </w:rPr>
      </w:pPr>
      <w:r>
        <w:rPr>
          <w:i/>
          <w:iCs/>
          <w:sz w:val="24"/>
          <w:szCs w:val="24"/>
        </w:rPr>
        <w:t xml:space="preserve">Responds to disasters big and small, going </w:t>
      </w:r>
      <w:r w:rsidR="002E7E82">
        <w:rPr>
          <w:i/>
          <w:iCs/>
          <w:sz w:val="24"/>
          <w:szCs w:val="24"/>
        </w:rPr>
        <w:t xml:space="preserve">wherever needed </w:t>
      </w:r>
      <w:r w:rsidR="00E963DA">
        <w:rPr>
          <w:i/>
          <w:iCs/>
          <w:sz w:val="24"/>
          <w:szCs w:val="24"/>
        </w:rPr>
        <w:t xml:space="preserve">to help </w:t>
      </w:r>
      <w:r w:rsidR="007676B7">
        <w:rPr>
          <w:i/>
          <w:iCs/>
          <w:sz w:val="24"/>
          <w:szCs w:val="24"/>
        </w:rPr>
        <w:t>individual</w:t>
      </w:r>
      <w:r>
        <w:rPr>
          <w:i/>
          <w:iCs/>
          <w:sz w:val="24"/>
          <w:szCs w:val="24"/>
        </w:rPr>
        <w:t>s, families and communities</w:t>
      </w:r>
      <w:r w:rsidR="00E963DA">
        <w:rPr>
          <w:i/>
          <w:iCs/>
          <w:sz w:val="24"/>
          <w:szCs w:val="24"/>
        </w:rPr>
        <w:t xml:space="preserve"> have clean water, safe shelter and hot </w:t>
      </w:r>
      <w:r w:rsidR="007676B7">
        <w:rPr>
          <w:i/>
          <w:iCs/>
          <w:sz w:val="24"/>
          <w:szCs w:val="24"/>
        </w:rPr>
        <w:t>meals when they need them most.</w:t>
      </w:r>
    </w:p>
    <w:p w14:paraId="0BCC71C5" w14:textId="77777777" w:rsidR="002E7E82" w:rsidRPr="00D92B89" w:rsidRDefault="002E7E82">
      <w:pPr>
        <w:rPr>
          <w:sz w:val="24"/>
          <w:szCs w:val="24"/>
        </w:rPr>
      </w:pPr>
    </w:p>
    <w:p w14:paraId="54D8B278" w14:textId="7D85EF04" w:rsidR="00035EB4" w:rsidRDefault="00035EB4">
      <w:pPr>
        <w:rPr>
          <w:sz w:val="24"/>
          <w:szCs w:val="24"/>
        </w:rPr>
      </w:pPr>
      <w:r w:rsidRPr="00137466">
        <w:rPr>
          <w:b/>
          <w:bCs/>
          <w:sz w:val="24"/>
          <w:szCs w:val="24"/>
        </w:rPr>
        <w:t>Disaster Network of Assistance Rotary Action Group (DNA-RAG)</w:t>
      </w:r>
      <w:r w:rsidR="00134550" w:rsidRPr="00137466">
        <w:rPr>
          <w:sz w:val="24"/>
          <w:szCs w:val="24"/>
        </w:rPr>
        <w:t xml:space="preserve">: </w:t>
      </w:r>
      <w:hyperlink r:id="rId10" w:history="1">
        <w:r w:rsidR="009C064E" w:rsidRPr="00E21A45">
          <w:rPr>
            <w:rStyle w:val="Hyperlink"/>
            <w:sz w:val="24"/>
            <w:szCs w:val="24"/>
          </w:rPr>
          <w:t>www.dna-rag.com</w:t>
        </w:r>
      </w:hyperlink>
    </w:p>
    <w:p w14:paraId="7BED6A12" w14:textId="57D005F1" w:rsidR="0097506A" w:rsidRPr="00137466" w:rsidRDefault="00646AD6">
      <w:pPr>
        <w:rPr>
          <w:i/>
          <w:iCs/>
          <w:sz w:val="24"/>
          <w:szCs w:val="24"/>
        </w:rPr>
      </w:pPr>
      <w:r w:rsidRPr="00137466">
        <w:rPr>
          <w:i/>
          <w:iCs/>
          <w:sz w:val="24"/>
          <w:szCs w:val="24"/>
        </w:rPr>
        <w:t xml:space="preserve">Assists with </w:t>
      </w:r>
      <w:r w:rsidR="00590E56" w:rsidRPr="00137466">
        <w:rPr>
          <w:i/>
          <w:iCs/>
          <w:sz w:val="24"/>
          <w:szCs w:val="24"/>
        </w:rPr>
        <w:t>disaster preparedness, communication and recovery. Primary focus is on disaster preparedness with an emphasis on communication between the affected area and potential assistance for long-term recovery.</w:t>
      </w:r>
    </w:p>
    <w:p w14:paraId="40B37126" w14:textId="77777777" w:rsidR="003D614D" w:rsidRPr="00137466" w:rsidRDefault="003D614D">
      <w:pPr>
        <w:rPr>
          <w:sz w:val="24"/>
          <w:szCs w:val="24"/>
        </w:rPr>
      </w:pPr>
    </w:p>
    <w:p w14:paraId="4910F563" w14:textId="674FA6C0" w:rsidR="003D614D" w:rsidRDefault="003D614D">
      <w:pPr>
        <w:rPr>
          <w:sz w:val="24"/>
          <w:szCs w:val="24"/>
        </w:rPr>
      </w:pPr>
      <w:r w:rsidRPr="00137466">
        <w:rPr>
          <w:b/>
          <w:bCs/>
          <w:sz w:val="24"/>
          <w:szCs w:val="24"/>
        </w:rPr>
        <w:t xml:space="preserve">Disaster Aid USA (DAUSA): </w:t>
      </w:r>
      <w:hyperlink r:id="rId11" w:history="1">
        <w:r w:rsidR="00604877" w:rsidRPr="00E21A45">
          <w:rPr>
            <w:rStyle w:val="Hyperlink"/>
            <w:sz w:val="24"/>
            <w:szCs w:val="24"/>
          </w:rPr>
          <w:t>www.DisasterAidUSA.org</w:t>
        </w:r>
      </w:hyperlink>
    </w:p>
    <w:p w14:paraId="3A5D47A1" w14:textId="2D7BDA12" w:rsidR="004E4862" w:rsidRPr="00137466" w:rsidRDefault="00FF15DA">
      <w:pPr>
        <w:rPr>
          <w:i/>
          <w:iCs/>
          <w:sz w:val="24"/>
          <w:szCs w:val="24"/>
        </w:rPr>
      </w:pPr>
      <w:r w:rsidRPr="00137466">
        <w:rPr>
          <w:i/>
          <w:iCs/>
          <w:sz w:val="24"/>
          <w:szCs w:val="24"/>
        </w:rPr>
        <w:t xml:space="preserve">A </w:t>
      </w:r>
      <w:r w:rsidR="00D94350" w:rsidRPr="00137466">
        <w:rPr>
          <w:i/>
          <w:iCs/>
          <w:sz w:val="24"/>
          <w:szCs w:val="24"/>
        </w:rPr>
        <w:t xml:space="preserve">non-governmental organization established as a </w:t>
      </w:r>
      <w:r w:rsidRPr="00137466">
        <w:rPr>
          <w:i/>
          <w:iCs/>
          <w:sz w:val="24"/>
          <w:szCs w:val="24"/>
        </w:rPr>
        <w:t>Rotary projec</w:t>
      </w:r>
      <w:r w:rsidR="009A4222" w:rsidRPr="00137466">
        <w:rPr>
          <w:i/>
          <w:iCs/>
          <w:sz w:val="24"/>
          <w:szCs w:val="24"/>
        </w:rPr>
        <w:t xml:space="preserve">t that is open to all U.S. Rotary Districts, their Clubs and their members. </w:t>
      </w:r>
      <w:r w:rsidR="00D94350" w:rsidRPr="00137466">
        <w:rPr>
          <w:i/>
          <w:iCs/>
          <w:sz w:val="24"/>
          <w:szCs w:val="24"/>
        </w:rPr>
        <w:t xml:space="preserve">Provides </w:t>
      </w:r>
      <w:r w:rsidR="00B87EFF" w:rsidRPr="00137466">
        <w:rPr>
          <w:i/>
          <w:iCs/>
          <w:sz w:val="24"/>
          <w:szCs w:val="24"/>
        </w:rPr>
        <w:t>humanitarian aid when domestic and international disasters strike.</w:t>
      </w:r>
      <w:r w:rsidR="00D25934" w:rsidRPr="00137466">
        <w:rPr>
          <w:i/>
          <w:iCs/>
          <w:sz w:val="24"/>
          <w:szCs w:val="24"/>
        </w:rPr>
        <w:t xml:space="preserve"> While not a first-responder, seeks to provide immediate relief to victims following a disaster.</w:t>
      </w:r>
    </w:p>
    <w:p w14:paraId="6EEFBA9E" w14:textId="77777777" w:rsidR="00FF7614" w:rsidRDefault="00FF7614">
      <w:pPr>
        <w:rPr>
          <w:sz w:val="24"/>
          <w:szCs w:val="24"/>
        </w:rPr>
      </w:pPr>
    </w:p>
    <w:p w14:paraId="33D67B1B" w14:textId="3F892A3E" w:rsidR="0059325B" w:rsidRDefault="0059325B">
      <w:pPr>
        <w:rPr>
          <w:sz w:val="24"/>
          <w:szCs w:val="24"/>
        </w:rPr>
      </w:pPr>
      <w:r>
        <w:rPr>
          <w:b/>
          <w:bCs/>
          <w:sz w:val="24"/>
          <w:szCs w:val="24"/>
        </w:rPr>
        <w:t xml:space="preserve">FEMA: </w:t>
      </w:r>
      <w:hyperlink r:id="rId12" w:history="1">
        <w:r w:rsidR="00604877" w:rsidRPr="00E21A45">
          <w:rPr>
            <w:rStyle w:val="Hyperlink"/>
            <w:sz w:val="24"/>
            <w:szCs w:val="24"/>
          </w:rPr>
          <w:t>www.fema.gov</w:t>
        </w:r>
      </w:hyperlink>
    </w:p>
    <w:p w14:paraId="71E84A67" w14:textId="47927DCD" w:rsidR="00C233F7" w:rsidRDefault="0053045A">
      <w:pPr>
        <w:rPr>
          <w:i/>
          <w:iCs/>
          <w:sz w:val="24"/>
          <w:szCs w:val="24"/>
        </w:rPr>
      </w:pPr>
      <w:r>
        <w:rPr>
          <w:i/>
          <w:iCs/>
          <w:sz w:val="24"/>
          <w:szCs w:val="24"/>
        </w:rPr>
        <w:t xml:space="preserve">Provides </w:t>
      </w:r>
      <w:r w:rsidR="00AF1D3D">
        <w:rPr>
          <w:i/>
          <w:iCs/>
          <w:sz w:val="24"/>
          <w:szCs w:val="24"/>
        </w:rPr>
        <w:t xml:space="preserve">resources and </w:t>
      </w:r>
      <w:r>
        <w:rPr>
          <w:i/>
          <w:iCs/>
          <w:sz w:val="24"/>
          <w:szCs w:val="24"/>
        </w:rPr>
        <w:t>federal assistance</w:t>
      </w:r>
      <w:r w:rsidR="00CE741B">
        <w:rPr>
          <w:i/>
          <w:iCs/>
          <w:sz w:val="24"/>
          <w:szCs w:val="24"/>
        </w:rPr>
        <w:t xml:space="preserve"> for disaster operations.</w:t>
      </w:r>
      <w:r>
        <w:rPr>
          <w:i/>
          <w:iCs/>
          <w:sz w:val="24"/>
          <w:szCs w:val="24"/>
        </w:rPr>
        <w:t xml:space="preserve"> </w:t>
      </w:r>
    </w:p>
    <w:p w14:paraId="0EAF092D" w14:textId="77777777" w:rsidR="00FA668F" w:rsidRDefault="00FA668F">
      <w:pPr>
        <w:rPr>
          <w:i/>
          <w:iCs/>
          <w:sz w:val="24"/>
          <w:szCs w:val="24"/>
        </w:rPr>
      </w:pPr>
    </w:p>
    <w:p w14:paraId="6E52EAE2" w14:textId="515067FE" w:rsidR="00A815FF" w:rsidRDefault="00A815FF">
      <w:pPr>
        <w:rPr>
          <w:sz w:val="24"/>
          <w:szCs w:val="24"/>
        </w:rPr>
      </w:pPr>
      <w:r>
        <w:rPr>
          <w:b/>
          <w:bCs/>
          <w:sz w:val="24"/>
          <w:szCs w:val="24"/>
        </w:rPr>
        <w:t xml:space="preserve">FEMA Community Emergency Response Team (CERT): </w:t>
      </w:r>
      <w:hyperlink r:id="rId13" w:history="1">
        <w:r w:rsidR="00E86938" w:rsidRPr="00E21A45">
          <w:rPr>
            <w:rStyle w:val="Hyperlink"/>
            <w:sz w:val="24"/>
            <w:szCs w:val="24"/>
          </w:rPr>
          <w:t>www.community.fema.gov</w:t>
        </w:r>
      </w:hyperlink>
    </w:p>
    <w:p w14:paraId="76173132" w14:textId="336E1409" w:rsidR="00E86938" w:rsidRPr="00E86938" w:rsidRDefault="00E86938">
      <w:pPr>
        <w:rPr>
          <w:i/>
          <w:iCs/>
          <w:sz w:val="24"/>
          <w:szCs w:val="24"/>
        </w:rPr>
      </w:pPr>
      <w:r>
        <w:rPr>
          <w:i/>
          <w:iCs/>
          <w:sz w:val="24"/>
          <w:szCs w:val="24"/>
        </w:rPr>
        <w:t>Nationally supported, locally i</w:t>
      </w:r>
      <w:r w:rsidR="000A0BEE">
        <w:rPr>
          <w:i/>
          <w:iCs/>
          <w:sz w:val="24"/>
          <w:szCs w:val="24"/>
        </w:rPr>
        <w:t xml:space="preserve">mplemented initiative that teaches </w:t>
      </w:r>
      <w:r w:rsidR="004D1687">
        <w:rPr>
          <w:i/>
          <w:iCs/>
          <w:sz w:val="24"/>
          <w:szCs w:val="24"/>
        </w:rPr>
        <w:t>the public</w:t>
      </w:r>
      <w:r w:rsidR="000A0BEE">
        <w:rPr>
          <w:i/>
          <w:iCs/>
          <w:sz w:val="24"/>
          <w:szCs w:val="24"/>
        </w:rPr>
        <w:t xml:space="preserve"> how to better prepare themselves for hazards that may affec</w:t>
      </w:r>
      <w:r w:rsidR="004D1687">
        <w:rPr>
          <w:i/>
          <w:iCs/>
          <w:sz w:val="24"/>
          <w:szCs w:val="24"/>
        </w:rPr>
        <w:t xml:space="preserve">t their communities. </w:t>
      </w:r>
      <w:r w:rsidR="00CD0931">
        <w:rPr>
          <w:i/>
          <w:iCs/>
          <w:sz w:val="24"/>
          <w:szCs w:val="24"/>
        </w:rPr>
        <w:t xml:space="preserve">The ability for CERT volunteers to perform these activities frees up professional responders to focus their </w:t>
      </w:r>
      <w:r w:rsidR="00DE4371">
        <w:rPr>
          <w:i/>
          <w:iCs/>
          <w:sz w:val="24"/>
          <w:szCs w:val="24"/>
        </w:rPr>
        <w:t>efforts on more complex, essential and critical tasks.</w:t>
      </w:r>
      <w:r>
        <w:rPr>
          <w:i/>
          <w:iCs/>
          <w:sz w:val="24"/>
          <w:szCs w:val="24"/>
        </w:rPr>
        <w:t xml:space="preserve"> </w:t>
      </w:r>
    </w:p>
    <w:p w14:paraId="5C61DCE9" w14:textId="77777777" w:rsidR="00A815FF" w:rsidRDefault="00A815FF">
      <w:pPr>
        <w:rPr>
          <w:b/>
          <w:bCs/>
          <w:sz w:val="24"/>
          <w:szCs w:val="24"/>
        </w:rPr>
      </w:pPr>
    </w:p>
    <w:p w14:paraId="4B8E7467" w14:textId="670AE67B" w:rsidR="00FA668F" w:rsidRDefault="00FA668F">
      <w:pPr>
        <w:rPr>
          <w:sz w:val="24"/>
          <w:szCs w:val="24"/>
        </w:rPr>
      </w:pPr>
      <w:r>
        <w:rPr>
          <w:b/>
          <w:bCs/>
          <w:sz w:val="24"/>
          <w:szCs w:val="24"/>
        </w:rPr>
        <w:t>FEMA Emergency Management Institute</w:t>
      </w:r>
      <w:r w:rsidR="00BD6B27">
        <w:rPr>
          <w:b/>
          <w:bCs/>
          <w:sz w:val="24"/>
          <w:szCs w:val="24"/>
        </w:rPr>
        <w:t xml:space="preserve">: </w:t>
      </w:r>
      <w:hyperlink r:id="rId14" w:history="1">
        <w:r w:rsidR="00E4413D" w:rsidRPr="00E21A45">
          <w:rPr>
            <w:rStyle w:val="Hyperlink"/>
            <w:sz w:val="24"/>
            <w:szCs w:val="24"/>
          </w:rPr>
          <w:t>www.training.fema.gov</w:t>
        </w:r>
      </w:hyperlink>
    </w:p>
    <w:p w14:paraId="56B3C42E" w14:textId="0787F47C" w:rsidR="009F2384" w:rsidRPr="00A815FF" w:rsidRDefault="00BE7554">
      <w:pPr>
        <w:rPr>
          <w:i/>
          <w:iCs/>
          <w:sz w:val="24"/>
          <w:szCs w:val="24"/>
        </w:rPr>
      </w:pPr>
      <w:r>
        <w:rPr>
          <w:i/>
          <w:iCs/>
          <w:sz w:val="24"/>
          <w:szCs w:val="24"/>
        </w:rPr>
        <w:t>Provides self-paced courses designed for people</w:t>
      </w:r>
      <w:r w:rsidR="003A43E6">
        <w:rPr>
          <w:i/>
          <w:iCs/>
          <w:sz w:val="24"/>
          <w:szCs w:val="24"/>
        </w:rPr>
        <w:t xml:space="preserve"> who have emergency management responsibilities and the general public. </w:t>
      </w:r>
      <w:r w:rsidR="009E5804">
        <w:rPr>
          <w:i/>
          <w:iCs/>
          <w:sz w:val="24"/>
          <w:szCs w:val="24"/>
        </w:rPr>
        <w:t>All are offered free-of</w:t>
      </w:r>
      <w:r w:rsidR="00B65E4E">
        <w:rPr>
          <w:i/>
          <w:iCs/>
          <w:sz w:val="24"/>
          <w:szCs w:val="24"/>
        </w:rPr>
        <w:t>-charge to those who qualify.</w:t>
      </w:r>
    </w:p>
    <w:p w14:paraId="393A7B13" w14:textId="77777777" w:rsidR="007676B7" w:rsidRDefault="007676B7">
      <w:pPr>
        <w:rPr>
          <w:sz w:val="24"/>
          <w:szCs w:val="24"/>
        </w:rPr>
      </w:pPr>
    </w:p>
    <w:p w14:paraId="4C4D29AA" w14:textId="6C3279ED" w:rsidR="00890B81" w:rsidRDefault="00890B81">
      <w:pPr>
        <w:rPr>
          <w:sz w:val="24"/>
          <w:szCs w:val="24"/>
        </w:rPr>
      </w:pPr>
      <w:r>
        <w:rPr>
          <w:b/>
          <w:bCs/>
          <w:sz w:val="24"/>
          <w:szCs w:val="24"/>
        </w:rPr>
        <w:t xml:space="preserve">Habitat for Humanity: </w:t>
      </w:r>
      <w:hyperlink r:id="rId15" w:history="1">
        <w:r w:rsidR="00226461" w:rsidRPr="00E21A45">
          <w:rPr>
            <w:rStyle w:val="Hyperlink"/>
            <w:sz w:val="24"/>
            <w:szCs w:val="24"/>
          </w:rPr>
          <w:t>www.habitat.org</w:t>
        </w:r>
      </w:hyperlink>
    </w:p>
    <w:p w14:paraId="20168D6D" w14:textId="6F1CC1F4" w:rsidR="00890B81" w:rsidRPr="00830857" w:rsidRDefault="00830857">
      <w:pPr>
        <w:rPr>
          <w:i/>
          <w:iCs/>
          <w:sz w:val="24"/>
          <w:szCs w:val="24"/>
        </w:rPr>
      </w:pPr>
      <w:r>
        <w:rPr>
          <w:i/>
          <w:iCs/>
          <w:sz w:val="24"/>
          <w:szCs w:val="24"/>
        </w:rPr>
        <w:t>Hel</w:t>
      </w:r>
      <w:r w:rsidR="00DD7763">
        <w:rPr>
          <w:i/>
          <w:iCs/>
          <w:sz w:val="24"/>
          <w:szCs w:val="24"/>
        </w:rPr>
        <w:t xml:space="preserve">ps address housing needs arising from natural disasters and emergency conflicts, including </w:t>
      </w:r>
      <w:r w:rsidR="0017172F">
        <w:rPr>
          <w:i/>
          <w:iCs/>
          <w:sz w:val="24"/>
          <w:szCs w:val="24"/>
        </w:rPr>
        <w:t>sustainable shelter and housing solutions.</w:t>
      </w:r>
    </w:p>
    <w:p w14:paraId="011C7B0E" w14:textId="77777777" w:rsidR="00CE741B" w:rsidRDefault="00CE741B">
      <w:pPr>
        <w:rPr>
          <w:b/>
          <w:bCs/>
          <w:sz w:val="24"/>
          <w:szCs w:val="24"/>
        </w:rPr>
      </w:pPr>
    </w:p>
    <w:p w14:paraId="4FB800CA" w14:textId="47443E4B" w:rsidR="00C233F7" w:rsidRDefault="00C233F7">
      <w:pPr>
        <w:rPr>
          <w:sz w:val="24"/>
          <w:szCs w:val="24"/>
        </w:rPr>
      </w:pPr>
      <w:r>
        <w:rPr>
          <w:b/>
          <w:bCs/>
          <w:sz w:val="24"/>
          <w:szCs w:val="24"/>
        </w:rPr>
        <w:t xml:space="preserve">Illinois </w:t>
      </w:r>
      <w:r w:rsidR="009323E0">
        <w:rPr>
          <w:b/>
          <w:bCs/>
          <w:sz w:val="24"/>
          <w:szCs w:val="24"/>
        </w:rPr>
        <w:t xml:space="preserve">Voluntary Organizations Active in Disaster (VOAD): </w:t>
      </w:r>
      <w:hyperlink r:id="rId16" w:history="1">
        <w:r w:rsidR="009323E0" w:rsidRPr="00E21A45">
          <w:rPr>
            <w:rStyle w:val="Hyperlink"/>
            <w:sz w:val="24"/>
            <w:szCs w:val="24"/>
          </w:rPr>
          <w:t>www.ilvoad.org</w:t>
        </w:r>
      </w:hyperlink>
    </w:p>
    <w:p w14:paraId="772D7743" w14:textId="1681C64B" w:rsidR="0094277B" w:rsidRDefault="0094277B">
      <w:pPr>
        <w:rPr>
          <w:sz w:val="24"/>
          <w:szCs w:val="24"/>
        </w:rPr>
      </w:pPr>
      <w:r>
        <w:rPr>
          <w:b/>
          <w:bCs/>
          <w:sz w:val="24"/>
          <w:szCs w:val="24"/>
        </w:rPr>
        <w:t>National Voluntary Organization</w:t>
      </w:r>
      <w:r w:rsidR="00CA3EC0">
        <w:rPr>
          <w:b/>
          <w:bCs/>
          <w:sz w:val="24"/>
          <w:szCs w:val="24"/>
        </w:rPr>
        <w:t xml:space="preserve">s Active in Disaster (VOAD): </w:t>
      </w:r>
      <w:hyperlink r:id="rId17" w:history="1">
        <w:r w:rsidR="00A81749" w:rsidRPr="00E21A45">
          <w:rPr>
            <w:rStyle w:val="Hyperlink"/>
            <w:sz w:val="24"/>
            <w:szCs w:val="24"/>
          </w:rPr>
          <w:t>www.nvoad.org</w:t>
        </w:r>
      </w:hyperlink>
    </w:p>
    <w:p w14:paraId="43AA90BB" w14:textId="54A26167" w:rsidR="0098500F" w:rsidRPr="0098500F" w:rsidRDefault="0098500F">
      <w:pPr>
        <w:rPr>
          <w:i/>
          <w:iCs/>
          <w:sz w:val="24"/>
          <w:szCs w:val="24"/>
        </w:rPr>
      </w:pPr>
      <w:r>
        <w:rPr>
          <w:i/>
          <w:iCs/>
          <w:sz w:val="24"/>
          <w:szCs w:val="24"/>
        </w:rPr>
        <w:t>An association of organizations that mitigate and alleviate the impact of disasters</w:t>
      </w:r>
      <w:r w:rsidR="000F04F2">
        <w:rPr>
          <w:i/>
          <w:iCs/>
          <w:sz w:val="24"/>
          <w:szCs w:val="24"/>
        </w:rPr>
        <w:t xml:space="preserve"> that provides a forum promoting cooperation, communication, coordination and collaboration </w:t>
      </w:r>
      <w:r w:rsidR="00FD6B02">
        <w:rPr>
          <w:i/>
          <w:iCs/>
          <w:sz w:val="24"/>
          <w:szCs w:val="24"/>
        </w:rPr>
        <w:t>to foster more effective delivery of services to communities affected by disaster.</w:t>
      </w:r>
      <w:r w:rsidR="00E94D5D">
        <w:rPr>
          <w:i/>
          <w:iCs/>
          <w:sz w:val="24"/>
          <w:szCs w:val="24"/>
        </w:rPr>
        <w:t xml:space="preserve"> </w:t>
      </w:r>
      <w:r w:rsidR="00825C46">
        <w:rPr>
          <w:i/>
          <w:iCs/>
          <w:sz w:val="24"/>
          <w:szCs w:val="24"/>
        </w:rPr>
        <w:t>Provides lists of state/national volunteer organizations.</w:t>
      </w:r>
    </w:p>
    <w:p w14:paraId="2BCAE1CB" w14:textId="77777777" w:rsidR="00226461" w:rsidRDefault="00226461">
      <w:pPr>
        <w:rPr>
          <w:sz w:val="24"/>
          <w:szCs w:val="24"/>
        </w:rPr>
      </w:pPr>
    </w:p>
    <w:p w14:paraId="5DA6B68B" w14:textId="77777777" w:rsidR="003D1181" w:rsidRDefault="003D1181">
      <w:pPr>
        <w:rPr>
          <w:b/>
          <w:bCs/>
          <w:sz w:val="24"/>
          <w:szCs w:val="24"/>
        </w:rPr>
      </w:pPr>
    </w:p>
    <w:p w14:paraId="5C36335F" w14:textId="77777777" w:rsidR="003D1181" w:rsidRDefault="003D1181">
      <w:pPr>
        <w:rPr>
          <w:b/>
          <w:bCs/>
          <w:sz w:val="24"/>
          <w:szCs w:val="24"/>
        </w:rPr>
      </w:pPr>
    </w:p>
    <w:p w14:paraId="6BC3D13A" w14:textId="5FB5CAE9" w:rsidR="00226461" w:rsidRDefault="00226461">
      <w:pPr>
        <w:rPr>
          <w:sz w:val="24"/>
          <w:szCs w:val="24"/>
        </w:rPr>
      </w:pPr>
      <w:r>
        <w:rPr>
          <w:b/>
          <w:bCs/>
          <w:sz w:val="24"/>
          <w:szCs w:val="24"/>
        </w:rPr>
        <w:lastRenderedPageBreak/>
        <w:t xml:space="preserve">Rebuilding Together: </w:t>
      </w:r>
      <w:hyperlink r:id="rId18" w:history="1">
        <w:r w:rsidR="005C2F68" w:rsidRPr="00E21A45">
          <w:rPr>
            <w:rStyle w:val="Hyperlink"/>
            <w:sz w:val="24"/>
            <w:szCs w:val="24"/>
          </w:rPr>
          <w:t>www.rebuildingtogether.org</w:t>
        </w:r>
      </w:hyperlink>
    </w:p>
    <w:p w14:paraId="1D0396F8" w14:textId="55A0EE36" w:rsidR="0094277B" w:rsidRPr="008E525C" w:rsidRDefault="008E525C">
      <w:pPr>
        <w:rPr>
          <w:i/>
          <w:iCs/>
          <w:sz w:val="24"/>
          <w:szCs w:val="24"/>
        </w:rPr>
      </w:pPr>
      <w:r>
        <w:rPr>
          <w:i/>
          <w:iCs/>
          <w:sz w:val="24"/>
          <w:szCs w:val="24"/>
        </w:rPr>
        <w:t>A nationa</w:t>
      </w:r>
      <w:r w:rsidR="006E47C9">
        <w:rPr>
          <w:i/>
          <w:iCs/>
          <w:sz w:val="24"/>
          <w:szCs w:val="24"/>
        </w:rPr>
        <w:t>l</w:t>
      </w:r>
      <w:r w:rsidR="0022788E">
        <w:rPr>
          <w:i/>
          <w:iCs/>
          <w:sz w:val="24"/>
          <w:szCs w:val="24"/>
        </w:rPr>
        <w:t xml:space="preserve"> nonprofit organization with a mission to repair the homes of </w:t>
      </w:r>
      <w:r w:rsidR="002E52FE">
        <w:rPr>
          <w:i/>
          <w:iCs/>
          <w:sz w:val="24"/>
          <w:szCs w:val="24"/>
        </w:rPr>
        <w:t>people in need</w:t>
      </w:r>
      <w:r w:rsidR="006E47C9">
        <w:rPr>
          <w:i/>
          <w:iCs/>
          <w:sz w:val="24"/>
          <w:szCs w:val="24"/>
        </w:rPr>
        <w:t xml:space="preserve"> </w:t>
      </w:r>
      <w:r w:rsidR="00F20624">
        <w:rPr>
          <w:i/>
          <w:iCs/>
          <w:sz w:val="24"/>
          <w:szCs w:val="24"/>
        </w:rPr>
        <w:t>and revitalize communities.</w:t>
      </w:r>
    </w:p>
    <w:p w14:paraId="365CA589" w14:textId="77777777" w:rsidR="00F70392" w:rsidRDefault="00F70392">
      <w:pPr>
        <w:rPr>
          <w:b/>
          <w:bCs/>
          <w:sz w:val="24"/>
          <w:szCs w:val="24"/>
        </w:rPr>
      </w:pPr>
    </w:p>
    <w:p w14:paraId="1F968A51" w14:textId="01F639D0" w:rsidR="004E4862" w:rsidRDefault="004E4862">
      <w:pPr>
        <w:rPr>
          <w:sz w:val="24"/>
          <w:szCs w:val="24"/>
        </w:rPr>
      </w:pPr>
      <w:r w:rsidRPr="00137466">
        <w:rPr>
          <w:b/>
          <w:bCs/>
          <w:sz w:val="24"/>
          <w:szCs w:val="24"/>
        </w:rPr>
        <w:t xml:space="preserve">Rotary Grant Center: </w:t>
      </w:r>
      <w:hyperlink r:id="rId19" w:history="1">
        <w:r w:rsidR="005C4FA6" w:rsidRPr="00E21A45">
          <w:rPr>
            <w:rStyle w:val="Hyperlink"/>
            <w:sz w:val="24"/>
            <w:szCs w:val="24"/>
          </w:rPr>
          <w:t>www.myRotary.org</w:t>
        </w:r>
      </w:hyperlink>
    </w:p>
    <w:p w14:paraId="4F467F21" w14:textId="463FCBC9" w:rsidR="00964CF2" w:rsidRPr="00137466" w:rsidRDefault="00B5080D">
      <w:pPr>
        <w:rPr>
          <w:i/>
          <w:iCs/>
          <w:sz w:val="24"/>
          <w:szCs w:val="24"/>
        </w:rPr>
      </w:pPr>
      <w:r w:rsidRPr="00137466">
        <w:rPr>
          <w:i/>
          <w:iCs/>
          <w:sz w:val="24"/>
          <w:szCs w:val="24"/>
        </w:rPr>
        <w:t xml:space="preserve">The Rotary Foundation </w:t>
      </w:r>
      <w:r w:rsidR="00964CF2" w:rsidRPr="00137466">
        <w:rPr>
          <w:i/>
          <w:iCs/>
          <w:sz w:val="24"/>
          <w:szCs w:val="24"/>
        </w:rPr>
        <w:t xml:space="preserve">Disaster </w:t>
      </w:r>
      <w:r w:rsidRPr="00137466">
        <w:rPr>
          <w:i/>
          <w:iCs/>
          <w:sz w:val="24"/>
          <w:szCs w:val="24"/>
        </w:rPr>
        <w:t>Response Fund provides funds</w:t>
      </w:r>
      <w:r w:rsidR="00971C49" w:rsidRPr="00137466">
        <w:rPr>
          <w:i/>
          <w:iCs/>
          <w:sz w:val="24"/>
          <w:szCs w:val="24"/>
        </w:rPr>
        <w:t xml:space="preserve"> to help </w:t>
      </w:r>
      <w:r w:rsidR="000529DA" w:rsidRPr="00137466">
        <w:rPr>
          <w:i/>
          <w:iCs/>
          <w:sz w:val="24"/>
          <w:szCs w:val="24"/>
        </w:rPr>
        <w:t>Districts</w:t>
      </w:r>
      <w:r w:rsidR="00971C49" w:rsidRPr="00137466">
        <w:rPr>
          <w:i/>
          <w:iCs/>
          <w:sz w:val="24"/>
          <w:szCs w:val="24"/>
        </w:rPr>
        <w:t xml:space="preserve"> launch their own projects</w:t>
      </w:r>
      <w:r w:rsidR="00501660" w:rsidRPr="00137466">
        <w:rPr>
          <w:i/>
          <w:iCs/>
          <w:sz w:val="24"/>
          <w:szCs w:val="24"/>
        </w:rPr>
        <w:t>,</w:t>
      </w:r>
      <w:r w:rsidR="00971C49" w:rsidRPr="00137466">
        <w:rPr>
          <w:i/>
          <w:iCs/>
          <w:sz w:val="24"/>
          <w:szCs w:val="24"/>
        </w:rPr>
        <w:t xml:space="preserve"> or work with established relief organizations</w:t>
      </w:r>
      <w:r w:rsidR="00501660" w:rsidRPr="00137466">
        <w:rPr>
          <w:i/>
          <w:iCs/>
          <w:sz w:val="24"/>
          <w:szCs w:val="24"/>
        </w:rPr>
        <w:t>,</w:t>
      </w:r>
      <w:r w:rsidR="00971C49" w:rsidRPr="00137466">
        <w:rPr>
          <w:i/>
          <w:iCs/>
          <w:sz w:val="24"/>
          <w:szCs w:val="24"/>
        </w:rPr>
        <w:t xml:space="preserve"> to </w:t>
      </w:r>
      <w:r w:rsidR="008D5845" w:rsidRPr="00137466">
        <w:rPr>
          <w:i/>
          <w:iCs/>
          <w:sz w:val="24"/>
          <w:szCs w:val="24"/>
        </w:rPr>
        <w:t xml:space="preserve">meet </w:t>
      </w:r>
      <w:r w:rsidR="00024484" w:rsidRPr="00137466">
        <w:rPr>
          <w:i/>
          <w:iCs/>
          <w:sz w:val="24"/>
          <w:szCs w:val="24"/>
        </w:rPr>
        <w:t>specific</w:t>
      </w:r>
      <w:r w:rsidR="008D5845" w:rsidRPr="00137466">
        <w:rPr>
          <w:i/>
          <w:iCs/>
          <w:sz w:val="24"/>
          <w:szCs w:val="24"/>
        </w:rPr>
        <w:t xml:space="preserve"> </w:t>
      </w:r>
      <w:r w:rsidR="00A70A33" w:rsidRPr="00137466">
        <w:rPr>
          <w:i/>
          <w:iCs/>
          <w:sz w:val="24"/>
          <w:szCs w:val="24"/>
        </w:rPr>
        <w:t xml:space="preserve">community needs and </w:t>
      </w:r>
      <w:r w:rsidR="00971C49" w:rsidRPr="00137466">
        <w:rPr>
          <w:i/>
          <w:iCs/>
          <w:sz w:val="24"/>
          <w:szCs w:val="24"/>
        </w:rPr>
        <w:t xml:space="preserve">help </w:t>
      </w:r>
      <w:r w:rsidR="0050261A" w:rsidRPr="00137466">
        <w:rPr>
          <w:i/>
          <w:iCs/>
          <w:sz w:val="24"/>
          <w:szCs w:val="24"/>
        </w:rPr>
        <w:t>the</w:t>
      </w:r>
      <w:r w:rsidR="00501660" w:rsidRPr="00137466">
        <w:rPr>
          <w:i/>
          <w:iCs/>
          <w:sz w:val="24"/>
          <w:szCs w:val="24"/>
        </w:rPr>
        <w:t>m</w:t>
      </w:r>
      <w:r w:rsidR="0050261A" w:rsidRPr="00137466">
        <w:rPr>
          <w:i/>
          <w:iCs/>
          <w:sz w:val="24"/>
          <w:szCs w:val="24"/>
        </w:rPr>
        <w:t xml:space="preserve"> recover. Grant funds can be used to provide basic items such as water, food, medicine and clothing. </w:t>
      </w:r>
      <w:r w:rsidR="00056AAE" w:rsidRPr="00137466">
        <w:rPr>
          <w:i/>
          <w:iCs/>
          <w:sz w:val="24"/>
          <w:szCs w:val="24"/>
        </w:rPr>
        <w:t>Districts in an affected area may apply for a maximum grant of $25,000</w:t>
      </w:r>
      <w:r w:rsidR="001416F1" w:rsidRPr="00137466">
        <w:rPr>
          <w:i/>
          <w:iCs/>
          <w:sz w:val="24"/>
          <w:szCs w:val="24"/>
        </w:rPr>
        <w:t xml:space="preserve">, with the opportunity to apply for subsequent grants after </w:t>
      </w:r>
      <w:r w:rsidR="002C283C" w:rsidRPr="00137466">
        <w:rPr>
          <w:i/>
          <w:iCs/>
          <w:sz w:val="24"/>
          <w:szCs w:val="24"/>
        </w:rPr>
        <w:t xml:space="preserve">successfully reporting outcomes from previous grants. </w:t>
      </w:r>
      <w:r w:rsidR="00D1667A" w:rsidRPr="00137466">
        <w:rPr>
          <w:i/>
          <w:iCs/>
          <w:sz w:val="24"/>
          <w:szCs w:val="24"/>
        </w:rPr>
        <w:t>The Rotary Foundation also offers funding to support long-term disaster recovery efforts through global grants.</w:t>
      </w:r>
    </w:p>
    <w:p w14:paraId="6E610C84" w14:textId="77777777" w:rsidR="004E4862" w:rsidRPr="00137466" w:rsidRDefault="004E4862">
      <w:pPr>
        <w:rPr>
          <w:sz w:val="24"/>
          <w:szCs w:val="24"/>
        </w:rPr>
      </w:pPr>
    </w:p>
    <w:p w14:paraId="5416111C" w14:textId="532948DA" w:rsidR="005C4FA6" w:rsidRDefault="00B43CC5" w:rsidP="00965FBF">
      <w:pPr>
        <w:rPr>
          <w:sz w:val="24"/>
          <w:szCs w:val="24"/>
        </w:rPr>
      </w:pPr>
      <w:r>
        <w:rPr>
          <w:b/>
          <w:bCs/>
          <w:sz w:val="24"/>
          <w:szCs w:val="24"/>
        </w:rPr>
        <w:t xml:space="preserve">Salvation Army: </w:t>
      </w:r>
      <w:hyperlink r:id="rId20" w:history="1">
        <w:r w:rsidR="00146C5F" w:rsidRPr="00E21A45">
          <w:rPr>
            <w:rStyle w:val="Hyperlink"/>
            <w:sz w:val="24"/>
            <w:szCs w:val="24"/>
          </w:rPr>
          <w:t>www.salvationarmyusa.org/usn</w:t>
        </w:r>
      </w:hyperlink>
    </w:p>
    <w:p w14:paraId="7AD50C7F" w14:textId="5C110286" w:rsidR="005C4FA6" w:rsidRPr="005968D9" w:rsidRDefault="009A57F8" w:rsidP="00965FBF">
      <w:pPr>
        <w:rPr>
          <w:i/>
          <w:iCs/>
          <w:sz w:val="24"/>
          <w:szCs w:val="24"/>
        </w:rPr>
      </w:pPr>
      <w:r>
        <w:rPr>
          <w:i/>
          <w:iCs/>
          <w:sz w:val="24"/>
          <w:szCs w:val="24"/>
        </w:rPr>
        <w:t>Serving in nearly every community in the United States, p</w:t>
      </w:r>
      <w:r w:rsidR="005968D9">
        <w:rPr>
          <w:i/>
          <w:iCs/>
          <w:sz w:val="24"/>
          <w:szCs w:val="24"/>
        </w:rPr>
        <w:t>rovides critical aid, shelter, food and support</w:t>
      </w:r>
      <w:r w:rsidR="00E04C20">
        <w:rPr>
          <w:i/>
          <w:iCs/>
          <w:sz w:val="24"/>
          <w:szCs w:val="24"/>
        </w:rPr>
        <w:t xml:space="preserve"> to </w:t>
      </w:r>
      <w:r w:rsidR="002966B7">
        <w:rPr>
          <w:i/>
          <w:iCs/>
          <w:sz w:val="24"/>
          <w:szCs w:val="24"/>
        </w:rPr>
        <w:t>survivors and rescue workers</w:t>
      </w:r>
      <w:r w:rsidR="005968D9">
        <w:rPr>
          <w:i/>
          <w:iCs/>
          <w:sz w:val="24"/>
          <w:szCs w:val="24"/>
        </w:rPr>
        <w:t xml:space="preserve"> following disaster.</w:t>
      </w:r>
    </w:p>
    <w:p w14:paraId="152A3343" w14:textId="77777777" w:rsidR="001D5AEF" w:rsidRDefault="001D5AEF" w:rsidP="00965FBF">
      <w:pPr>
        <w:rPr>
          <w:b/>
          <w:bCs/>
          <w:sz w:val="24"/>
          <w:szCs w:val="24"/>
        </w:rPr>
      </w:pPr>
    </w:p>
    <w:p w14:paraId="22BABE46" w14:textId="5DBB1305" w:rsidR="00E3157E" w:rsidRPr="004B1F91" w:rsidRDefault="00E3157E" w:rsidP="00965FBF">
      <w:pPr>
        <w:rPr>
          <w:sz w:val="24"/>
          <w:szCs w:val="24"/>
        </w:rPr>
      </w:pPr>
      <w:r>
        <w:rPr>
          <w:b/>
          <w:bCs/>
          <w:sz w:val="24"/>
          <w:szCs w:val="24"/>
        </w:rPr>
        <w:t xml:space="preserve">SBP: </w:t>
      </w:r>
      <w:hyperlink r:id="rId21" w:history="1">
        <w:r w:rsidRPr="003D1181">
          <w:rPr>
            <w:rStyle w:val="Hyperlink"/>
            <w:sz w:val="24"/>
            <w:szCs w:val="24"/>
          </w:rPr>
          <w:t>sbpusa.org</w:t>
        </w:r>
      </w:hyperlink>
    </w:p>
    <w:p w14:paraId="42F3EC3D" w14:textId="262694D9" w:rsidR="00E3157E" w:rsidRDefault="00E3157E">
      <w:pPr>
        <w:rPr>
          <w:i/>
          <w:iCs/>
          <w:sz w:val="24"/>
          <w:szCs w:val="24"/>
        </w:rPr>
      </w:pPr>
      <w:r>
        <w:rPr>
          <w:i/>
          <w:iCs/>
          <w:sz w:val="24"/>
          <w:szCs w:val="24"/>
        </w:rPr>
        <w:t>SBP’s five interventions seek to help streamline disaster preparedness and recovery. The five interventions are Build, Share, Prepare, Advise, Advocate.</w:t>
      </w:r>
    </w:p>
    <w:p w14:paraId="1197187F" w14:textId="77777777" w:rsidR="00E3157E" w:rsidRPr="00E3157E" w:rsidRDefault="00E3157E">
      <w:pPr>
        <w:rPr>
          <w:i/>
          <w:iCs/>
          <w:sz w:val="24"/>
          <w:szCs w:val="24"/>
        </w:rPr>
      </w:pPr>
    </w:p>
    <w:p w14:paraId="0F8BEA5D" w14:textId="02353D42" w:rsidR="00F05A1B" w:rsidRPr="003D1181" w:rsidRDefault="00F05A1B">
      <w:pPr>
        <w:rPr>
          <w:sz w:val="24"/>
          <w:szCs w:val="24"/>
        </w:rPr>
      </w:pPr>
      <w:r w:rsidRPr="00137466">
        <w:rPr>
          <w:b/>
          <w:bCs/>
          <w:sz w:val="24"/>
          <w:szCs w:val="24"/>
        </w:rPr>
        <w:t>ShelterBox</w:t>
      </w:r>
      <w:r w:rsidR="00A8735F" w:rsidRPr="00137466">
        <w:rPr>
          <w:b/>
          <w:bCs/>
          <w:sz w:val="24"/>
          <w:szCs w:val="24"/>
        </w:rPr>
        <w:t xml:space="preserve"> USA</w:t>
      </w:r>
      <w:r w:rsidR="003D1181">
        <w:rPr>
          <w:b/>
          <w:bCs/>
          <w:sz w:val="24"/>
          <w:szCs w:val="24"/>
        </w:rPr>
        <w:t xml:space="preserve">: </w:t>
      </w:r>
      <w:hyperlink r:id="rId22" w:history="1">
        <w:r w:rsidR="003D1181" w:rsidRPr="003D1181">
          <w:rPr>
            <w:rStyle w:val="Hyperlink"/>
            <w:sz w:val="24"/>
            <w:szCs w:val="24"/>
          </w:rPr>
          <w:t>shelterbox.org</w:t>
        </w:r>
      </w:hyperlink>
    </w:p>
    <w:p w14:paraId="19447C56" w14:textId="1046F986" w:rsidR="00473817" w:rsidRPr="00137466" w:rsidRDefault="00473817">
      <w:pPr>
        <w:rPr>
          <w:i/>
          <w:iCs/>
          <w:sz w:val="24"/>
          <w:szCs w:val="24"/>
        </w:rPr>
      </w:pPr>
      <w:r w:rsidRPr="00137466">
        <w:rPr>
          <w:i/>
          <w:iCs/>
          <w:sz w:val="24"/>
          <w:szCs w:val="24"/>
        </w:rPr>
        <w:t>Providing life-saving shelter and essential tools and supplies</w:t>
      </w:r>
      <w:r w:rsidR="00493422" w:rsidRPr="00137466">
        <w:rPr>
          <w:i/>
          <w:iCs/>
          <w:sz w:val="24"/>
          <w:szCs w:val="24"/>
        </w:rPr>
        <w:t xml:space="preserve"> for rebuilding homes after disaster.</w:t>
      </w:r>
    </w:p>
    <w:p w14:paraId="7B469262" w14:textId="77777777" w:rsidR="0022668D" w:rsidRDefault="0022668D">
      <w:pPr>
        <w:rPr>
          <w:sz w:val="24"/>
          <w:szCs w:val="24"/>
        </w:rPr>
      </w:pPr>
    </w:p>
    <w:p w14:paraId="62CE60ED" w14:textId="21245CC7" w:rsidR="0022668D" w:rsidRDefault="0022668D">
      <w:pPr>
        <w:rPr>
          <w:sz w:val="24"/>
          <w:szCs w:val="24"/>
        </w:rPr>
      </w:pPr>
      <w:r>
        <w:rPr>
          <w:b/>
          <w:bCs/>
          <w:sz w:val="24"/>
          <w:szCs w:val="24"/>
        </w:rPr>
        <w:t>Team Rubicon</w:t>
      </w:r>
      <w:r w:rsidR="00DF6ECB">
        <w:rPr>
          <w:b/>
          <w:bCs/>
          <w:sz w:val="24"/>
          <w:szCs w:val="24"/>
        </w:rPr>
        <w:t xml:space="preserve">: </w:t>
      </w:r>
      <w:hyperlink r:id="rId23" w:history="1">
        <w:r w:rsidR="00DF6ECB" w:rsidRPr="00E21A45">
          <w:rPr>
            <w:rStyle w:val="Hyperlink"/>
            <w:sz w:val="24"/>
            <w:szCs w:val="24"/>
          </w:rPr>
          <w:t>www.teamrubicon.org</w:t>
        </w:r>
      </w:hyperlink>
    </w:p>
    <w:p w14:paraId="3D3AD9D6" w14:textId="53E8B546" w:rsidR="00DF6ECB" w:rsidRPr="007C53F9" w:rsidRDefault="007C53F9">
      <w:pPr>
        <w:rPr>
          <w:i/>
          <w:iCs/>
          <w:sz w:val="24"/>
          <w:szCs w:val="24"/>
        </w:rPr>
      </w:pPr>
      <w:r>
        <w:rPr>
          <w:i/>
          <w:iCs/>
          <w:sz w:val="24"/>
          <w:szCs w:val="24"/>
        </w:rPr>
        <w:t>A veteran-led humanitarian organization, buil</w:t>
      </w:r>
      <w:r w:rsidR="004A442D">
        <w:rPr>
          <w:i/>
          <w:iCs/>
          <w:sz w:val="24"/>
          <w:szCs w:val="24"/>
        </w:rPr>
        <w:t xml:space="preserve">t to serve global communities before, during, and after disasters and crises. </w:t>
      </w:r>
      <w:r w:rsidR="00DE6731">
        <w:rPr>
          <w:i/>
          <w:iCs/>
          <w:sz w:val="24"/>
          <w:szCs w:val="24"/>
        </w:rPr>
        <w:t>“Boots on the Ground Serving Communitie</w:t>
      </w:r>
      <w:r w:rsidR="009D3523">
        <w:rPr>
          <w:i/>
          <w:iCs/>
          <w:sz w:val="24"/>
          <w:szCs w:val="24"/>
        </w:rPr>
        <w:t>s That Need It.”</w:t>
      </w:r>
    </w:p>
    <w:sectPr w:rsidR="00DF6ECB" w:rsidRPr="007C53F9" w:rsidSect="00AE1C41">
      <w:footerReference w:type="even" r:id="rId24"/>
      <w:footerReference w:type="default" r:id="rId25"/>
      <w:footerReference w:type="first" r:id="rId26"/>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CD9E3" w14:textId="77777777" w:rsidR="00E626DB" w:rsidRDefault="00E626DB" w:rsidP="005C500A">
      <w:r>
        <w:separator/>
      </w:r>
    </w:p>
  </w:endnote>
  <w:endnote w:type="continuationSeparator" w:id="0">
    <w:p w14:paraId="0EAD0979" w14:textId="77777777" w:rsidR="00E626DB" w:rsidRDefault="00E626DB" w:rsidP="005C5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ACF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69722528"/>
      <w:docPartObj>
        <w:docPartGallery w:val="Page Numbers (Bottom of Page)"/>
        <w:docPartUnique/>
      </w:docPartObj>
    </w:sdtPr>
    <w:sdtEndPr>
      <w:rPr>
        <w:rStyle w:val="PageNumber"/>
      </w:rPr>
    </w:sdtEndPr>
    <w:sdtContent>
      <w:p w14:paraId="6EBD7EC4" w14:textId="480E2815" w:rsidR="0016002E" w:rsidRDefault="0016002E" w:rsidP="009C6D8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D3FA2">
          <w:rPr>
            <w:rStyle w:val="PageNumber"/>
            <w:noProof/>
          </w:rPr>
          <w:t>2</w:t>
        </w:r>
        <w:r>
          <w:rPr>
            <w:rStyle w:val="PageNumber"/>
          </w:rPr>
          <w:fldChar w:fldCharType="end"/>
        </w:r>
      </w:p>
    </w:sdtContent>
  </w:sdt>
  <w:p w14:paraId="5B72FE88" w14:textId="77777777" w:rsidR="0016002E" w:rsidRDefault="001600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41930023"/>
      <w:docPartObj>
        <w:docPartGallery w:val="Page Numbers (Bottom of Page)"/>
        <w:docPartUnique/>
      </w:docPartObj>
    </w:sdtPr>
    <w:sdtEndPr>
      <w:rPr>
        <w:rStyle w:val="PageNumber"/>
      </w:rPr>
    </w:sdtEndPr>
    <w:sdtContent>
      <w:p w14:paraId="487E4D8A" w14:textId="334F08A1" w:rsidR="0016002E" w:rsidRDefault="0016002E" w:rsidP="009C6D8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1A219AE8" w14:textId="03429A83" w:rsidR="0016002E" w:rsidRDefault="00377EC6">
    <w:pPr>
      <w:pStyle w:val="Footer"/>
    </w:pPr>
    <w:r>
      <w:t>08.25.24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03324" w14:textId="77777777" w:rsidR="005C500A" w:rsidRDefault="005C500A" w:rsidP="005C50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66E41" w14:textId="77777777" w:rsidR="00E626DB" w:rsidRDefault="00E626DB" w:rsidP="005C500A">
      <w:r>
        <w:separator/>
      </w:r>
    </w:p>
  </w:footnote>
  <w:footnote w:type="continuationSeparator" w:id="0">
    <w:p w14:paraId="77B41E13" w14:textId="77777777" w:rsidR="00E626DB" w:rsidRDefault="00E626DB" w:rsidP="005C500A">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b8g3uxh1" int2:invalidationBookmarkName="" int2:hashCode="pIqHNjjmvCfnyY" int2:id="BaLpmi3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B3E39"/>
    <w:multiLevelType w:val="hybridMultilevel"/>
    <w:tmpl w:val="953A66A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4F17528"/>
    <w:multiLevelType w:val="hybridMultilevel"/>
    <w:tmpl w:val="A93E2C3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6B177A"/>
    <w:multiLevelType w:val="hybridMultilevel"/>
    <w:tmpl w:val="B36CB012"/>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0E003EA"/>
    <w:multiLevelType w:val="hybridMultilevel"/>
    <w:tmpl w:val="DB9C685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7835CA"/>
    <w:multiLevelType w:val="hybridMultilevel"/>
    <w:tmpl w:val="083078FA"/>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2705681"/>
    <w:multiLevelType w:val="hybridMultilevel"/>
    <w:tmpl w:val="AE1E4C4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2F72DE"/>
    <w:multiLevelType w:val="hybridMultilevel"/>
    <w:tmpl w:val="324CE84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71C7419"/>
    <w:multiLevelType w:val="hybridMultilevel"/>
    <w:tmpl w:val="8B70EE9A"/>
    <w:lvl w:ilvl="0" w:tplc="FFFFFFF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7EF00F7"/>
    <w:multiLevelType w:val="hybridMultilevel"/>
    <w:tmpl w:val="1ACA21FC"/>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FAC5B08"/>
    <w:multiLevelType w:val="hybridMultilevel"/>
    <w:tmpl w:val="87DC73D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C9139A"/>
    <w:multiLevelType w:val="hybridMultilevel"/>
    <w:tmpl w:val="E68653A8"/>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51691886">
    <w:abstractNumId w:val="6"/>
  </w:num>
  <w:num w:numId="2" w16cid:durableId="619802017">
    <w:abstractNumId w:val="8"/>
  </w:num>
  <w:num w:numId="3" w16cid:durableId="1265071660">
    <w:abstractNumId w:val="0"/>
  </w:num>
  <w:num w:numId="4" w16cid:durableId="1310088878">
    <w:abstractNumId w:val="4"/>
  </w:num>
  <w:num w:numId="5" w16cid:durableId="1103919764">
    <w:abstractNumId w:val="7"/>
  </w:num>
  <w:num w:numId="6" w16cid:durableId="1360207172">
    <w:abstractNumId w:val="3"/>
  </w:num>
  <w:num w:numId="7" w16cid:durableId="990985863">
    <w:abstractNumId w:val="10"/>
  </w:num>
  <w:num w:numId="8" w16cid:durableId="264922947">
    <w:abstractNumId w:val="9"/>
  </w:num>
  <w:num w:numId="9" w16cid:durableId="1723362950">
    <w:abstractNumId w:val="5"/>
  </w:num>
  <w:num w:numId="10" w16cid:durableId="1481389828">
    <w:abstractNumId w:val="1"/>
  </w:num>
  <w:num w:numId="11" w16cid:durableId="13818290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C41"/>
    <w:rsid w:val="000041A0"/>
    <w:rsid w:val="00007642"/>
    <w:rsid w:val="000135C8"/>
    <w:rsid w:val="000145DB"/>
    <w:rsid w:val="0001760B"/>
    <w:rsid w:val="00017DB1"/>
    <w:rsid w:val="000210BC"/>
    <w:rsid w:val="00024484"/>
    <w:rsid w:val="0002688D"/>
    <w:rsid w:val="00030902"/>
    <w:rsid w:val="0003103D"/>
    <w:rsid w:val="0003129D"/>
    <w:rsid w:val="00035406"/>
    <w:rsid w:val="00035EB4"/>
    <w:rsid w:val="00040BA3"/>
    <w:rsid w:val="0004326E"/>
    <w:rsid w:val="0005092C"/>
    <w:rsid w:val="000529DA"/>
    <w:rsid w:val="00054CF7"/>
    <w:rsid w:val="00056AAE"/>
    <w:rsid w:val="00063CA5"/>
    <w:rsid w:val="00070A24"/>
    <w:rsid w:val="00073D81"/>
    <w:rsid w:val="00073E02"/>
    <w:rsid w:val="00076F13"/>
    <w:rsid w:val="00080C30"/>
    <w:rsid w:val="00081C60"/>
    <w:rsid w:val="00085305"/>
    <w:rsid w:val="000948B1"/>
    <w:rsid w:val="000A0BEE"/>
    <w:rsid w:val="000B1F3E"/>
    <w:rsid w:val="000B4946"/>
    <w:rsid w:val="000C2B03"/>
    <w:rsid w:val="000D22A0"/>
    <w:rsid w:val="000D40B2"/>
    <w:rsid w:val="000E0C26"/>
    <w:rsid w:val="000E2860"/>
    <w:rsid w:val="000E2C62"/>
    <w:rsid w:val="000E3689"/>
    <w:rsid w:val="000E6237"/>
    <w:rsid w:val="000E7396"/>
    <w:rsid w:val="000E7C3E"/>
    <w:rsid w:val="000F04F2"/>
    <w:rsid w:val="000F2405"/>
    <w:rsid w:val="000F38D4"/>
    <w:rsid w:val="000F5DA9"/>
    <w:rsid w:val="00107822"/>
    <w:rsid w:val="001121EB"/>
    <w:rsid w:val="00123B15"/>
    <w:rsid w:val="00123BFB"/>
    <w:rsid w:val="00130D8B"/>
    <w:rsid w:val="001310F5"/>
    <w:rsid w:val="00133B43"/>
    <w:rsid w:val="00134550"/>
    <w:rsid w:val="00135E94"/>
    <w:rsid w:val="00137466"/>
    <w:rsid w:val="00140AFE"/>
    <w:rsid w:val="001416F1"/>
    <w:rsid w:val="00146431"/>
    <w:rsid w:val="001468AD"/>
    <w:rsid w:val="00146C5F"/>
    <w:rsid w:val="00157829"/>
    <w:rsid w:val="001579AD"/>
    <w:rsid w:val="0016002E"/>
    <w:rsid w:val="001679A3"/>
    <w:rsid w:val="0017172F"/>
    <w:rsid w:val="001730BC"/>
    <w:rsid w:val="00175E6B"/>
    <w:rsid w:val="00177898"/>
    <w:rsid w:val="00183EBC"/>
    <w:rsid w:val="001845BF"/>
    <w:rsid w:val="001A413F"/>
    <w:rsid w:val="001A75FB"/>
    <w:rsid w:val="001B08F7"/>
    <w:rsid w:val="001B2233"/>
    <w:rsid w:val="001C5AC1"/>
    <w:rsid w:val="001C62A9"/>
    <w:rsid w:val="001D0631"/>
    <w:rsid w:val="001D0733"/>
    <w:rsid w:val="001D0C92"/>
    <w:rsid w:val="001D45FB"/>
    <w:rsid w:val="001D5AEF"/>
    <w:rsid w:val="001E1D08"/>
    <w:rsid w:val="001E7528"/>
    <w:rsid w:val="001F6179"/>
    <w:rsid w:val="001F641B"/>
    <w:rsid w:val="001F7AA0"/>
    <w:rsid w:val="0020410D"/>
    <w:rsid w:val="00205B59"/>
    <w:rsid w:val="0021191A"/>
    <w:rsid w:val="00211D1F"/>
    <w:rsid w:val="00213FEF"/>
    <w:rsid w:val="00214D53"/>
    <w:rsid w:val="00215A42"/>
    <w:rsid w:val="0021722E"/>
    <w:rsid w:val="00226461"/>
    <w:rsid w:val="0022668D"/>
    <w:rsid w:val="00226834"/>
    <w:rsid w:val="0022788E"/>
    <w:rsid w:val="00227B88"/>
    <w:rsid w:val="00232073"/>
    <w:rsid w:val="002323E3"/>
    <w:rsid w:val="0023619A"/>
    <w:rsid w:val="002411BE"/>
    <w:rsid w:val="0024340C"/>
    <w:rsid w:val="002439BD"/>
    <w:rsid w:val="0024492A"/>
    <w:rsid w:val="00251706"/>
    <w:rsid w:val="00252F98"/>
    <w:rsid w:val="00255D13"/>
    <w:rsid w:val="00261026"/>
    <w:rsid w:val="00261D7E"/>
    <w:rsid w:val="00263E20"/>
    <w:rsid w:val="00270A56"/>
    <w:rsid w:val="00271095"/>
    <w:rsid w:val="0027131D"/>
    <w:rsid w:val="00281D2B"/>
    <w:rsid w:val="0028763C"/>
    <w:rsid w:val="00293DCD"/>
    <w:rsid w:val="00295D0B"/>
    <w:rsid w:val="002966B7"/>
    <w:rsid w:val="002B1EBA"/>
    <w:rsid w:val="002B4D58"/>
    <w:rsid w:val="002B6ABC"/>
    <w:rsid w:val="002C1C6B"/>
    <w:rsid w:val="002C283C"/>
    <w:rsid w:val="002C3C5F"/>
    <w:rsid w:val="002C4D13"/>
    <w:rsid w:val="002C7CBC"/>
    <w:rsid w:val="002D0E47"/>
    <w:rsid w:val="002D6079"/>
    <w:rsid w:val="002E17FA"/>
    <w:rsid w:val="002E52FE"/>
    <w:rsid w:val="002E7E82"/>
    <w:rsid w:val="002F7D1E"/>
    <w:rsid w:val="003000CF"/>
    <w:rsid w:val="00304D23"/>
    <w:rsid w:val="003052EB"/>
    <w:rsid w:val="003105E6"/>
    <w:rsid w:val="0031078B"/>
    <w:rsid w:val="00310A97"/>
    <w:rsid w:val="0031364D"/>
    <w:rsid w:val="00313881"/>
    <w:rsid w:val="00326523"/>
    <w:rsid w:val="0032723E"/>
    <w:rsid w:val="00330B3E"/>
    <w:rsid w:val="00333C4F"/>
    <w:rsid w:val="00335DE2"/>
    <w:rsid w:val="003377C1"/>
    <w:rsid w:val="00344A22"/>
    <w:rsid w:val="003464B7"/>
    <w:rsid w:val="003468ED"/>
    <w:rsid w:val="003472C0"/>
    <w:rsid w:val="0035111D"/>
    <w:rsid w:val="00353453"/>
    <w:rsid w:val="00357733"/>
    <w:rsid w:val="00364541"/>
    <w:rsid w:val="00364E38"/>
    <w:rsid w:val="00365060"/>
    <w:rsid w:val="003729D7"/>
    <w:rsid w:val="0037448F"/>
    <w:rsid w:val="003759D0"/>
    <w:rsid w:val="00377EC6"/>
    <w:rsid w:val="00385E6D"/>
    <w:rsid w:val="00395CD6"/>
    <w:rsid w:val="00396500"/>
    <w:rsid w:val="003A43E6"/>
    <w:rsid w:val="003A566A"/>
    <w:rsid w:val="003B2EE5"/>
    <w:rsid w:val="003B3E5D"/>
    <w:rsid w:val="003B65EE"/>
    <w:rsid w:val="003B6A01"/>
    <w:rsid w:val="003C53AD"/>
    <w:rsid w:val="003C5DAA"/>
    <w:rsid w:val="003D1181"/>
    <w:rsid w:val="003D5179"/>
    <w:rsid w:val="003D5656"/>
    <w:rsid w:val="003D614D"/>
    <w:rsid w:val="003E00C0"/>
    <w:rsid w:val="003E35D2"/>
    <w:rsid w:val="003E7440"/>
    <w:rsid w:val="003E7ABB"/>
    <w:rsid w:val="003F25AA"/>
    <w:rsid w:val="003F5370"/>
    <w:rsid w:val="003F6DF6"/>
    <w:rsid w:val="004075EB"/>
    <w:rsid w:val="00407631"/>
    <w:rsid w:val="00407785"/>
    <w:rsid w:val="0041135D"/>
    <w:rsid w:val="004140BC"/>
    <w:rsid w:val="00420CCF"/>
    <w:rsid w:val="004304DE"/>
    <w:rsid w:val="00430A4D"/>
    <w:rsid w:val="00436667"/>
    <w:rsid w:val="00440FE2"/>
    <w:rsid w:val="00441BDE"/>
    <w:rsid w:val="004455EF"/>
    <w:rsid w:val="00447074"/>
    <w:rsid w:val="00447BC5"/>
    <w:rsid w:val="004523C9"/>
    <w:rsid w:val="0045355D"/>
    <w:rsid w:val="00456A21"/>
    <w:rsid w:val="00457882"/>
    <w:rsid w:val="004578AB"/>
    <w:rsid w:val="0046435E"/>
    <w:rsid w:val="0046726E"/>
    <w:rsid w:val="004726B4"/>
    <w:rsid w:val="00473817"/>
    <w:rsid w:val="00485477"/>
    <w:rsid w:val="00487E75"/>
    <w:rsid w:val="00493422"/>
    <w:rsid w:val="00495C10"/>
    <w:rsid w:val="004A442D"/>
    <w:rsid w:val="004B1F91"/>
    <w:rsid w:val="004B2FEC"/>
    <w:rsid w:val="004B6134"/>
    <w:rsid w:val="004C3251"/>
    <w:rsid w:val="004C3CBB"/>
    <w:rsid w:val="004C4074"/>
    <w:rsid w:val="004C48D4"/>
    <w:rsid w:val="004C51FC"/>
    <w:rsid w:val="004D1687"/>
    <w:rsid w:val="004D2A0A"/>
    <w:rsid w:val="004D4912"/>
    <w:rsid w:val="004D5CFD"/>
    <w:rsid w:val="004D7ACF"/>
    <w:rsid w:val="004E0BDC"/>
    <w:rsid w:val="004E4862"/>
    <w:rsid w:val="004E4FE9"/>
    <w:rsid w:val="004F1195"/>
    <w:rsid w:val="004F1A95"/>
    <w:rsid w:val="00501660"/>
    <w:rsid w:val="0050261A"/>
    <w:rsid w:val="00502C71"/>
    <w:rsid w:val="005047B1"/>
    <w:rsid w:val="00505488"/>
    <w:rsid w:val="005105ED"/>
    <w:rsid w:val="00515268"/>
    <w:rsid w:val="005254CB"/>
    <w:rsid w:val="0053045A"/>
    <w:rsid w:val="005353F0"/>
    <w:rsid w:val="00537BA2"/>
    <w:rsid w:val="00546372"/>
    <w:rsid w:val="00552606"/>
    <w:rsid w:val="00560755"/>
    <w:rsid w:val="00567DDD"/>
    <w:rsid w:val="0057081F"/>
    <w:rsid w:val="005737D2"/>
    <w:rsid w:val="005822D1"/>
    <w:rsid w:val="00586449"/>
    <w:rsid w:val="005867F2"/>
    <w:rsid w:val="00590E56"/>
    <w:rsid w:val="00593013"/>
    <w:rsid w:val="0059325B"/>
    <w:rsid w:val="005940E3"/>
    <w:rsid w:val="00595F80"/>
    <w:rsid w:val="005968D9"/>
    <w:rsid w:val="005A3030"/>
    <w:rsid w:val="005B2831"/>
    <w:rsid w:val="005B6889"/>
    <w:rsid w:val="005B7073"/>
    <w:rsid w:val="005C1E32"/>
    <w:rsid w:val="005C2F68"/>
    <w:rsid w:val="005C3724"/>
    <w:rsid w:val="005C3A63"/>
    <w:rsid w:val="005C4FA6"/>
    <w:rsid w:val="005C500A"/>
    <w:rsid w:val="005C6B32"/>
    <w:rsid w:val="005C756C"/>
    <w:rsid w:val="005D5D64"/>
    <w:rsid w:val="005F6474"/>
    <w:rsid w:val="00604877"/>
    <w:rsid w:val="006067DF"/>
    <w:rsid w:val="0060690F"/>
    <w:rsid w:val="00611017"/>
    <w:rsid w:val="00611FB0"/>
    <w:rsid w:val="0061209E"/>
    <w:rsid w:val="00614FF9"/>
    <w:rsid w:val="00616228"/>
    <w:rsid w:val="0062071B"/>
    <w:rsid w:val="006223DD"/>
    <w:rsid w:val="00634009"/>
    <w:rsid w:val="00636DD9"/>
    <w:rsid w:val="006423C7"/>
    <w:rsid w:val="00646AD6"/>
    <w:rsid w:val="006515AE"/>
    <w:rsid w:val="0065485C"/>
    <w:rsid w:val="006575D9"/>
    <w:rsid w:val="0066031B"/>
    <w:rsid w:val="0066468D"/>
    <w:rsid w:val="00664847"/>
    <w:rsid w:val="006651E4"/>
    <w:rsid w:val="00665B0E"/>
    <w:rsid w:val="0068110E"/>
    <w:rsid w:val="00686AE2"/>
    <w:rsid w:val="0068774A"/>
    <w:rsid w:val="0069268E"/>
    <w:rsid w:val="006959DD"/>
    <w:rsid w:val="006A2C77"/>
    <w:rsid w:val="006A5FC6"/>
    <w:rsid w:val="006A7842"/>
    <w:rsid w:val="006B1111"/>
    <w:rsid w:val="006C1CDA"/>
    <w:rsid w:val="006C5CB5"/>
    <w:rsid w:val="006C5E9A"/>
    <w:rsid w:val="006D04AC"/>
    <w:rsid w:val="006D592E"/>
    <w:rsid w:val="006E279A"/>
    <w:rsid w:val="006E47C9"/>
    <w:rsid w:val="006F0C38"/>
    <w:rsid w:val="006F1CA0"/>
    <w:rsid w:val="006F32EF"/>
    <w:rsid w:val="006F6DE1"/>
    <w:rsid w:val="00705139"/>
    <w:rsid w:val="00706527"/>
    <w:rsid w:val="007100DB"/>
    <w:rsid w:val="00710D7E"/>
    <w:rsid w:val="007141CD"/>
    <w:rsid w:val="00724BED"/>
    <w:rsid w:val="007355DA"/>
    <w:rsid w:val="00736609"/>
    <w:rsid w:val="007372DF"/>
    <w:rsid w:val="007412E0"/>
    <w:rsid w:val="007425D1"/>
    <w:rsid w:val="00743A9E"/>
    <w:rsid w:val="00761080"/>
    <w:rsid w:val="00766758"/>
    <w:rsid w:val="007676B7"/>
    <w:rsid w:val="007748D8"/>
    <w:rsid w:val="007760D1"/>
    <w:rsid w:val="00776217"/>
    <w:rsid w:val="00781612"/>
    <w:rsid w:val="00786395"/>
    <w:rsid w:val="007A0E60"/>
    <w:rsid w:val="007A11C0"/>
    <w:rsid w:val="007A329E"/>
    <w:rsid w:val="007A3313"/>
    <w:rsid w:val="007A49CA"/>
    <w:rsid w:val="007A58E7"/>
    <w:rsid w:val="007B4F1C"/>
    <w:rsid w:val="007B73C3"/>
    <w:rsid w:val="007C24E3"/>
    <w:rsid w:val="007C3A93"/>
    <w:rsid w:val="007C53F9"/>
    <w:rsid w:val="007C6B6B"/>
    <w:rsid w:val="007D0761"/>
    <w:rsid w:val="007D1E22"/>
    <w:rsid w:val="007D3C46"/>
    <w:rsid w:val="007D3FA2"/>
    <w:rsid w:val="007D40BE"/>
    <w:rsid w:val="007E12D1"/>
    <w:rsid w:val="007F210A"/>
    <w:rsid w:val="007F26E5"/>
    <w:rsid w:val="007F34A1"/>
    <w:rsid w:val="0080373A"/>
    <w:rsid w:val="00806DE1"/>
    <w:rsid w:val="0081123F"/>
    <w:rsid w:val="008233F2"/>
    <w:rsid w:val="00825C46"/>
    <w:rsid w:val="00830857"/>
    <w:rsid w:val="00855D83"/>
    <w:rsid w:val="00856599"/>
    <w:rsid w:val="00857D61"/>
    <w:rsid w:val="00860D5D"/>
    <w:rsid w:val="008618BC"/>
    <w:rsid w:val="00864486"/>
    <w:rsid w:val="008659BB"/>
    <w:rsid w:val="00866946"/>
    <w:rsid w:val="00866FD3"/>
    <w:rsid w:val="008708A6"/>
    <w:rsid w:val="00872238"/>
    <w:rsid w:val="00872BCD"/>
    <w:rsid w:val="008751CE"/>
    <w:rsid w:val="00875BD6"/>
    <w:rsid w:val="008800CA"/>
    <w:rsid w:val="00884613"/>
    <w:rsid w:val="00884E36"/>
    <w:rsid w:val="008853CA"/>
    <w:rsid w:val="00890B81"/>
    <w:rsid w:val="00897E03"/>
    <w:rsid w:val="008A14EC"/>
    <w:rsid w:val="008A729F"/>
    <w:rsid w:val="008B3056"/>
    <w:rsid w:val="008B6FBE"/>
    <w:rsid w:val="008C4BD8"/>
    <w:rsid w:val="008D27E5"/>
    <w:rsid w:val="008D3889"/>
    <w:rsid w:val="008D5845"/>
    <w:rsid w:val="008D7406"/>
    <w:rsid w:val="008E19AF"/>
    <w:rsid w:val="008E525C"/>
    <w:rsid w:val="008F23D6"/>
    <w:rsid w:val="008F2EF2"/>
    <w:rsid w:val="00901273"/>
    <w:rsid w:val="0090277C"/>
    <w:rsid w:val="009042E0"/>
    <w:rsid w:val="009046B2"/>
    <w:rsid w:val="00907560"/>
    <w:rsid w:val="00907BA6"/>
    <w:rsid w:val="0091147A"/>
    <w:rsid w:val="00921FBA"/>
    <w:rsid w:val="00922325"/>
    <w:rsid w:val="00925736"/>
    <w:rsid w:val="009273DC"/>
    <w:rsid w:val="00931686"/>
    <w:rsid w:val="009323E0"/>
    <w:rsid w:val="00934437"/>
    <w:rsid w:val="00934D6C"/>
    <w:rsid w:val="009360F8"/>
    <w:rsid w:val="00936CBE"/>
    <w:rsid w:val="009401D3"/>
    <w:rsid w:val="0094121C"/>
    <w:rsid w:val="0094277B"/>
    <w:rsid w:val="0096269C"/>
    <w:rsid w:val="00964CF2"/>
    <w:rsid w:val="00964EC2"/>
    <w:rsid w:val="00971C49"/>
    <w:rsid w:val="0097436C"/>
    <w:rsid w:val="0097506A"/>
    <w:rsid w:val="0097578D"/>
    <w:rsid w:val="00975AB9"/>
    <w:rsid w:val="00975EF9"/>
    <w:rsid w:val="00977346"/>
    <w:rsid w:val="0098261D"/>
    <w:rsid w:val="00984881"/>
    <w:rsid w:val="0098500F"/>
    <w:rsid w:val="0098642E"/>
    <w:rsid w:val="00987E51"/>
    <w:rsid w:val="009933C6"/>
    <w:rsid w:val="00995D55"/>
    <w:rsid w:val="0099621E"/>
    <w:rsid w:val="00997263"/>
    <w:rsid w:val="009A4222"/>
    <w:rsid w:val="009A435B"/>
    <w:rsid w:val="009A57F8"/>
    <w:rsid w:val="009A6DFB"/>
    <w:rsid w:val="009B223D"/>
    <w:rsid w:val="009B5065"/>
    <w:rsid w:val="009B6295"/>
    <w:rsid w:val="009B647A"/>
    <w:rsid w:val="009C064E"/>
    <w:rsid w:val="009C10DE"/>
    <w:rsid w:val="009C1459"/>
    <w:rsid w:val="009C3770"/>
    <w:rsid w:val="009D06B7"/>
    <w:rsid w:val="009D17D7"/>
    <w:rsid w:val="009D1BC6"/>
    <w:rsid w:val="009D1C7A"/>
    <w:rsid w:val="009D3523"/>
    <w:rsid w:val="009D432E"/>
    <w:rsid w:val="009D55CC"/>
    <w:rsid w:val="009D6565"/>
    <w:rsid w:val="009E44D3"/>
    <w:rsid w:val="009E5804"/>
    <w:rsid w:val="009F0105"/>
    <w:rsid w:val="009F0256"/>
    <w:rsid w:val="009F0AA0"/>
    <w:rsid w:val="009F2384"/>
    <w:rsid w:val="00A00329"/>
    <w:rsid w:val="00A10910"/>
    <w:rsid w:val="00A23EC9"/>
    <w:rsid w:val="00A272DF"/>
    <w:rsid w:val="00A27FA6"/>
    <w:rsid w:val="00A35DF8"/>
    <w:rsid w:val="00A467CC"/>
    <w:rsid w:val="00A523D7"/>
    <w:rsid w:val="00A5456B"/>
    <w:rsid w:val="00A56647"/>
    <w:rsid w:val="00A56889"/>
    <w:rsid w:val="00A60ECF"/>
    <w:rsid w:val="00A661FE"/>
    <w:rsid w:val="00A67ADB"/>
    <w:rsid w:val="00A70A33"/>
    <w:rsid w:val="00A815FF"/>
    <w:rsid w:val="00A81749"/>
    <w:rsid w:val="00A827DD"/>
    <w:rsid w:val="00A855AC"/>
    <w:rsid w:val="00A867DE"/>
    <w:rsid w:val="00A86D5D"/>
    <w:rsid w:val="00A8735F"/>
    <w:rsid w:val="00A92838"/>
    <w:rsid w:val="00AA5917"/>
    <w:rsid w:val="00AA61CB"/>
    <w:rsid w:val="00AA6FE5"/>
    <w:rsid w:val="00AB1604"/>
    <w:rsid w:val="00AB3A72"/>
    <w:rsid w:val="00AC17AB"/>
    <w:rsid w:val="00AC676A"/>
    <w:rsid w:val="00AD174E"/>
    <w:rsid w:val="00AD3392"/>
    <w:rsid w:val="00AD5BAA"/>
    <w:rsid w:val="00AD5C79"/>
    <w:rsid w:val="00AD7205"/>
    <w:rsid w:val="00AE1C41"/>
    <w:rsid w:val="00AE7D1E"/>
    <w:rsid w:val="00AF0667"/>
    <w:rsid w:val="00AF1D3D"/>
    <w:rsid w:val="00AF1DB8"/>
    <w:rsid w:val="00AF3D14"/>
    <w:rsid w:val="00AF7F5E"/>
    <w:rsid w:val="00B059BC"/>
    <w:rsid w:val="00B06A2D"/>
    <w:rsid w:val="00B13A25"/>
    <w:rsid w:val="00B20156"/>
    <w:rsid w:val="00B21E90"/>
    <w:rsid w:val="00B25585"/>
    <w:rsid w:val="00B308A9"/>
    <w:rsid w:val="00B34A86"/>
    <w:rsid w:val="00B36A8F"/>
    <w:rsid w:val="00B37295"/>
    <w:rsid w:val="00B37902"/>
    <w:rsid w:val="00B405DA"/>
    <w:rsid w:val="00B43CC5"/>
    <w:rsid w:val="00B4486C"/>
    <w:rsid w:val="00B46AE2"/>
    <w:rsid w:val="00B47CC1"/>
    <w:rsid w:val="00B5080D"/>
    <w:rsid w:val="00B5204B"/>
    <w:rsid w:val="00B523D8"/>
    <w:rsid w:val="00B53CF7"/>
    <w:rsid w:val="00B56F8E"/>
    <w:rsid w:val="00B5773B"/>
    <w:rsid w:val="00B60BB7"/>
    <w:rsid w:val="00B65BDE"/>
    <w:rsid w:val="00B65E4E"/>
    <w:rsid w:val="00B70B74"/>
    <w:rsid w:val="00B75779"/>
    <w:rsid w:val="00B807DF"/>
    <w:rsid w:val="00B81299"/>
    <w:rsid w:val="00B83C76"/>
    <w:rsid w:val="00B85CE1"/>
    <w:rsid w:val="00B86BA5"/>
    <w:rsid w:val="00B87EFF"/>
    <w:rsid w:val="00B902BF"/>
    <w:rsid w:val="00B96024"/>
    <w:rsid w:val="00BA3968"/>
    <w:rsid w:val="00BA3A91"/>
    <w:rsid w:val="00BA6A9B"/>
    <w:rsid w:val="00BB0FEF"/>
    <w:rsid w:val="00BB30B8"/>
    <w:rsid w:val="00BB41BD"/>
    <w:rsid w:val="00BC29B6"/>
    <w:rsid w:val="00BC46D2"/>
    <w:rsid w:val="00BC5062"/>
    <w:rsid w:val="00BC774A"/>
    <w:rsid w:val="00BD3437"/>
    <w:rsid w:val="00BD6B27"/>
    <w:rsid w:val="00BE01D1"/>
    <w:rsid w:val="00BE2D73"/>
    <w:rsid w:val="00BE7554"/>
    <w:rsid w:val="00BF5253"/>
    <w:rsid w:val="00BF5BC9"/>
    <w:rsid w:val="00C031F7"/>
    <w:rsid w:val="00C078BA"/>
    <w:rsid w:val="00C10FC5"/>
    <w:rsid w:val="00C12A0C"/>
    <w:rsid w:val="00C221BC"/>
    <w:rsid w:val="00C233F7"/>
    <w:rsid w:val="00C25659"/>
    <w:rsid w:val="00C34BF4"/>
    <w:rsid w:val="00C42042"/>
    <w:rsid w:val="00C44A8A"/>
    <w:rsid w:val="00C61D91"/>
    <w:rsid w:val="00C72EE9"/>
    <w:rsid w:val="00C7780E"/>
    <w:rsid w:val="00C83A5F"/>
    <w:rsid w:val="00C8535B"/>
    <w:rsid w:val="00C94636"/>
    <w:rsid w:val="00C953E4"/>
    <w:rsid w:val="00CA0974"/>
    <w:rsid w:val="00CA3EC0"/>
    <w:rsid w:val="00CA4461"/>
    <w:rsid w:val="00CA5194"/>
    <w:rsid w:val="00CA6788"/>
    <w:rsid w:val="00CB0C89"/>
    <w:rsid w:val="00CB1F91"/>
    <w:rsid w:val="00CC2562"/>
    <w:rsid w:val="00CC2886"/>
    <w:rsid w:val="00CC36D9"/>
    <w:rsid w:val="00CC397C"/>
    <w:rsid w:val="00CD0931"/>
    <w:rsid w:val="00CD6C3B"/>
    <w:rsid w:val="00CE24CC"/>
    <w:rsid w:val="00CE3040"/>
    <w:rsid w:val="00CE35CE"/>
    <w:rsid w:val="00CE477F"/>
    <w:rsid w:val="00CE4D4A"/>
    <w:rsid w:val="00CE692F"/>
    <w:rsid w:val="00CE6F69"/>
    <w:rsid w:val="00CE741B"/>
    <w:rsid w:val="00CF09A9"/>
    <w:rsid w:val="00CF1E63"/>
    <w:rsid w:val="00D0154D"/>
    <w:rsid w:val="00D02DF6"/>
    <w:rsid w:val="00D058E3"/>
    <w:rsid w:val="00D05960"/>
    <w:rsid w:val="00D1667A"/>
    <w:rsid w:val="00D20AEF"/>
    <w:rsid w:val="00D20E38"/>
    <w:rsid w:val="00D22017"/>
    <w:rsid w:val="00D23667"/>
    <w:rsid w:val="00D25934"/>
    <w:rsid w:val="00D305D3"/>
    <w:rsid w:val="00D33F2B"/>
    <w:rsid w:val="00D421A0"/>
    <w:rsid w:val="00D44012"/>
    <w:rsid w:val="00D451E1"/>
    <w:rsid w:val="00D51D68"/>
    <w:rsid w:val="00D57244"/>
    <w:rsid w:val="00D617F7"/>
    <w:rsid w:val="00D6263D"/>
    <w:rsid w:val="00D62A67"/>
    <w:rsid w:val="00D6724F"/>
    <w:rsid w:val="00D674AE"/>
    <w:rsid w:val="00D704B4"/>
    <w:rsid w:val="00D70B5E"/>
    <w:rsid w:val="00D7728A"/>
    <w:rsid w:val="00D772EF"/>
    <w:rsid w:val="00D77E9F"/>
    <w:rsid w:val="00D92667"/>
    <w:rsid w:val="00D92B89"/>
    <w:rsid w:val="00D93222"/>
    <w:rsid w:val="00D94350"/>
    <w:rsid w:val="00D95C0D"/>
    <w:rsid w:val="00DA36B2"/>
    <w:rsid w:val="00DA43D3"/>
    <w:rsid w:val="00DA4BEC"/>
    <w:rsid w:val="00DA5C2D"/>
    <w:rsid w:val="00DA6BA6"/>
    <w:rsid w:val="00DC2CB4"/>
    <w:rsid w:val="00DD253F"/>
    <w:rsid w:val="00DD5691"/>
    <w:rsid w:val="00DD7763"/>
    <w:rsid w:val="00DE185E"/>
    <w:rsid w:val="00DE1EE6"/>
    <w:rsid w:val="00DE3C77"/>
    <w:rsid w:val="00DE4371"/>
    <w:rsid w:val="00DE485A"/>
    <w:rsid w:val="00DE4DAD"/>
    <w:rsid w:val="00DE6731"/>
    <w:rsid w:val="00DF1DC4"/>
    <w:rsid w:val="00DF4120"/>
    <w:rsid w:val="00DF47B5"/>
    <w:rsid w:val="00DF4C69"/>
    <w:rsid w:val="00DF59AC"/>
    <w:rsid w:val="00DF6ECB"/>
    <w:rsid w:val="00DF7471"/>
    <w:rsid w:val="00E0459F"/>
    <w:rsid w:val="00E04C20"/>
    <w:rsid w:val="00E112FC"/>
    <w:rsid w:val="00E135E6"/>
    <w:rsid w:val="00E14C99"/>
    <w:rsid w:val="00E1746F"/>
    <w:rsid w:val="00E209E8"/>
    <w:rsid w:val="00E20DDA"/>
    <w:rsid w:val="00E23E25"/>
    <w:rsid w:val="00E24F45"/>
    <w:rsid w:val="00E3157E"/>
    <w:rsid w:val="00E345C4"/>
    <w:rsid w:val="00E401B0"/>
    <w:rsid w:val="00E406AC"/>
    <w:rsid w:val="00E40F8A"/>
    <w:rsid w:val="00E4413D"/>
    <w:rsid w:val="00E468DC"/>
    <w:rsid w:val="00E53089"/>
    <w:rsid w:val="00E6056C"/>
    <w:rsid w:val="00E626DB"/>
    <w:rsid w:val="00E705D3"/>
    <w:rsid w:val="00E71C6E"/>
    <w:rsid w:val="00E74F07"/>
    <w:rsid w:val="00E75BF4"/>
    <w:rsid w:val="00E76C16"/>
    <w:rsid w:val="00E8273B"/>
    <w:rsid w:val="00E851E0"/>
    <w:rsid w:val="00E8644C"/>
    <w:rsid w:val="00E86938"/>
    <w:rsid w:val="00E94D5D"/>
    <w:rsid w:val="00E950FA"/>
    <w:rsid w:val="00E963DA"/>
    <w:rsid w:val="00E96A2E"/>
    <w:rsid w:val="00EA4663"/>
    <w:rsid w:val="00EA4790"/>
    <w:rsid w:val="00EA7844"/>
    <w:rsid w:val="00EA7A1C"/>
    <w:rsid w:val="00EB08E3"/>
    <w:rsid w:val="00EB2970"/>
    <w:rsid w:val="00EB6F52"/>
    <w:rsid w:val="00ED3C9E"/>
    <w:rsid w:val="00ED65A0"/>
    <w:rsid w:val="00EE5C2A"/>
    <w:rsid w:val="00EE64C6"/>
    <w:rsid w:val="00EF0D89"/>
    <w:rsid w:val="00EF2831"/>
    <w:rsid w:val="00EF6803"/>
    <w:rsid w:val="00EF75D3"/>
    <w:rsid w:val="00F00F40"/>
    <w:rsid w:val="00F05A1B"/>
    <w:rsid w:val="00F05C02"/>
    <w:rsid w:val="00F06DFF"/>
    <w:rsid w:val="00F14796"/>
    <w:rsid w:val="00F20624"/>
    <w:rsid w:val="00F232F1"/>
    <w:rsid w:val="00F23C1A"/>
    <w:rsid w:val="00F26D6D"/>
    <w:rsid w:val="00F355A6"/>
    <w:rsid w:val="00F37EA6"/>
    <w:rsid w:val="00F45701"/>
    <w:rsid w:val="00F55AA6"/>
    <w:rsid w:val="00F56456"/>
    <w:rsid w:val="00F57361"/>
    <w:rsid w:val="00F61264"/>
    <w:rsid w:val="00F70392"/>
    <w:rsid w:val="00F72821"/>
    <w:rsid w:val="00F90132"/>
    <w:rsid w:val="00F9370C"/>
    <w:rsid w:val="00F9690D"/>
    <w:rsid w:val="00FA5529"/>
    <w:rsid w:val="00FA668F"/>
    <w:rsid w:val="00FA6693"/>
    <w:rsid w:val="00FB4CE4"/>
    <w:rsid w:val="00FB6AA8"/>
    <w:rsid w:val="00FC0DDC"/>
    <w:rsid w:val="00FC13B9"/>
    <w:rsid w:val="00FC25A0"/>
    <w:rsid w:val="00FC2EC2"/>
    <w:rsid w:val="00FC3B18"/>
    <w:rsid w:val="00FD6B02"/>
    <w:rsid w:val="00FE3C72"/>
    <w:rsid w:val="00FF15DA"/>
    <w:rsid w:val="00FF7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0522F3"/>
  <w15:chartTrackingRefBased/>
  <w15:docId w15:val="{897BD161-2AE9-534E-9B70-E8FF56C5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A42"/>
    <w:pPr>
      <w:ind w:left="720"/>
      <w:contextualSpacing/>
    </w:pPr>
  </w:style>
  <w:style w:type="paragraph" w:styleId="Header">
    <w:name w:val="header"/>
    <w:basedOn w:val="Normal"/>
    <w:link w:val="HeaderChar"/>
    <w:uiPriority w:val="99"/>
    <w:unhideWhenUsed/>
    <w:rsid w:val="005C500A"/>
    <w:pPr>
      <w:tabs>
        <w:tab w:val="center" w:pos="4680"/>
        <w:tab w:val="right" w:pos="9360"/>
      </w:tabs>
    </w:pPr>
  </w:style>
  <w:style w:type="character" w:customStyle="1" w:styleId="HeaderChar">
    <w:name w:val="Header Char"/>
    <w:basedOn w:val="DefaultParagraphFont"/>
    <w:link w:val="Header"/>
    <w:uiPriority w:val="99"/>
    <w:rsid w:val="005C500A"/>
  </w:style>
  <w:style w:type="paragraph" w:styleId="Footer">
    <w:name w:val="footer"/>
    <w:basedOn w:val="Normal"/>
    <w:link w:val="FooterChar"/>
    <w:uiPriority w:val="99"/>
    <w:unhideWhenUsed/>
    <w:rsid w:val="005C500A"/>
    <w:pPr>
      <w:tabs>
        <w:tab w:val="center" w:pos="4680"/>
        <w:tab w:val="right" w:pos="9360"/>
      </w:tabs>
    </w:pPr>
  </w:style>
  <w:style w:type="character" w:customStyle="1" w:styleId="FooterChar">
    <w:name w:val="Footer Char"/>
    <w:basedOn w:val="DefaultParagraphFont"/>
    <w:link w:val="Footer"/>
    <w:uiPriority w:val="99"/>
    <w:rsid w:val="005C500A"/>
  </w:style>
  <w:style w:type="character" w:styleId="PageNumber">
    <w:name w:val="page number"/>
    <w:basedOn w:val="DefaultParagraphFont"/>
    <w:uiPriority w:val="99"/>
    <w:semiHidden/>
    <w:unhideWhenUsed/>
    <w:rsid w:val="005C500A"/>
  </w:style>
  <w:style w:type="character" w:styleId="Hyperlink">
    <w:name w:val="Hyperlink"/>
    <w:basedOn w:val="DefaultParagraphFont"/>
    <w:uiPriority w:val="99"/>
    <w:unhideWhenUsed/>
    <w:rsid w:val="009C064E"/>
    <w:rPr>
      <w:color w:val="0563C1" w:themeColor="hyperlink"/>
      <w:u w:val="single"/>
    </w:rPr>
  </w:style>
  <w:style w:type="character" w:styleId="UnresolvedMention">
    <w:name w:val="Unresolved Mention"/>
    <w:basedOn w:val="DefaultParagraphFont"/>
    <w:uiPriority w:val="99"/>
    <w:semiHidden/>
    <w:unhideWhenUsed/>
    <w:rsid w:val="009C064E"/>
    <w:rPr>
      <w:color w:val="605E5C"/>
      <w:shd w:val="clear" w:color="auto" w:fill="E1DFDD"/>
    </w:rPr>
  </w:style>
  <w:style w:type="character" w:styleId="FollowedHyperlink">
    <w:name w:val="FollowedHyperlink"/>
    <w:basedOn w:val="DefaultParagraphFont"/>
    <w:uiPriority w:val="99"/>
    <w:semiHidden/>
    <w:unhideWhenUsed/>
    <w:rsid w:val="003D11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handstandhearts.org" TargetMode="External"/><Relationship Id="rId13" Type="http://schemas.openxmlformats.org/officeDocument/2006/relationships/hyperlink" Target="http://www.community.fema.gov" TargetMode="External"/><Relationship Id="rId18" Type="http://schemas.openxmlformats.org/officeDocument/2006/relationships/hyperlink" Target="http://www.rebuildingtogether.org"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sbpusa.org" TargetMode="External"/><Relationship Id="rId7" Type="http://schemas.openxmlformats.org/officeDocument/2006/relationships/image" Target="media/image1.png"/><Relationship Id="rId12" Type="http://schemas.openxmlformats.org/officeDocument/2006/relationships/hyperlink" Target="http://www.fema.gov" TargetMode="External"/><Relationship Id="rId17" Type="http://schemas.openxmlformats.org/officeDocument/2006/relationships/hyperlink" Target="http://www.nvoad.org"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ilvoad.org" TargetMode="External"/><Relationship Id="rId20" Type="http://schemas.openxmlformats.org/officeDocument/2006/relationships/hyperlink" Target="http://www.salvationarmyusa.org/usn" TargetMode="External"/><Relationship Id="rId29"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sasterAidUSA.org"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habitat.org" TargetMode="External"/><Relationship Id="rId23" Type="http://schemas.openxmlformats.org/officeDocument/2006/relationships/hyperlink" Target="http://www.teamrubicon.org" TargetMode="External"/><Relationship Id="rId28" Type="http://schemas.openxmlformats.org/officeDocument/2006/relationships/theme" Target="theme/theme1.xml"/><Relationship Id="rId10" Type="http://schemas.openxmlformats.org/officeDocument/2006/relationships/hyperlink" Target="http://www.dna-rag.com" TargetMode="External"/><Relationship Id="rId19" Type="http://schemas.openxmlformats.org/officeDocument/2006/relationships/hyperlink" Target="http://www.myRotary.org" TargetMode="External"/><Relationship Id="rId4" Type="http://schemas.openxmlformats.org/officeDocument/2006/relationships/webSettings" Target="webSettings.xml"/><Relationship Id="rId9" Type="http://schemas.openxmlformats.org/officeDocument/2006/relationships/hyperlink" Target="http://www.redcross.org" TargetMode="External"/><Relationship Id="rId14" Type="http://schemas.openxmlformats.org/officeDocument/2006/relationships/hyperlink" Target="http://www.training.fema.gov" TargetMode="External"/><Relationship Id="rId22" Type="http://schemas.openxmlformats.org/officeDocument/2006/relationships/hyperlink" Target="shelterbox.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2402</Words>
  <Characters>13695</Characters>
  <Application>Microsoft Office Word</Application>
  <DocSecurity>0</DocSecurity>
  <Lines>114</Lines>
  <Paragraphs>32</Paragraphs>
  <ScaleCrop>false</ScaleCrop>
  <Company/>
  <LinksUpToDate>false</LinksUpToDate>
  <CharactersWithSpaces>16065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Stovall</dc:creator>
  <cp:keywords/>
  <dc:description/>
  <cp:lastModifiedBy>Martina Stovall</cp:lastModifiedBy>
  <cp:revision>2</cp:revision>
  <dcterms:created xsi:type="dcterms:W3CDTF">2024-09-20T04:07:00Z</dcterms:created>
  <dcterms:modified xsi:type="dcterms:W3CDTF">2024-09-20T04:07:00Z</dcterms:modified>
</cp:coreProperties>
</file>